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4350" w14:textId="77777777" w:rsidR="00851673" w:rsidRDefault="00851673" w:rsidP="004526EC">
      <w:pPr>
        <w:pStyle w:val="Title"/>
        <w:pBdr>
          <w:bottom w:val="none" w:sz="0" w:space="0" w:color="auto"/>
        </w:pBdr>
        <w:rPr>
          <w:b/>
          <w:bCs/>
        </w:rPr>
      </w:pPr>
      <w:r w:rsidRPr="00851673">
        <w:rPr>
          <w:b/>
          <w:bCs/>
        </w:rPr>
        <w:t>myServiceTas - manage your government services online</w:t>
      </w:r>
    </w:p>
    <w:p w14:paraId="67FEF717" w14:textId="663D9621" w:rsidR="00851673" w:rsidRDefault="00851673" w:rsidP="00851673">
      <w:r>
        <w:t>As Tasmanians we have a lot to think about.</w:t>
      </w:r>
    </w:p>
    <w:p w14:paraId="0C4247C1" w14:textId="4845EEB7" w:rsidR="00851673" w:rsidRDefault="00851673" w:rsidP="00851673">
      <w:r>
        <w:t>Sometimes life can feel like a balancing act.</w:t>
      </w:r>
    </w:p>
    <w:p w14:paraId="31842FAC" w14:textId="68560D37" w:rsidR="00851673" w:rsidRDefault="00851673" w:rsidP="00851673">
      <w:r>
        <w:t>We can find it hard to get into town.</w:t>
      </w:r>
    </w:p>
    <w:p w14:paraId="38C29257" w14:textId="37022519" w:rsidR="00851673" w:rsidRDefault="00851673" w:rsidP="00851673">
      <w:r>
        <w:t>We like to double-check that things are in order.</w:t>
      </w:r>
    </w:p>
    <w:p w14:paraId="6CBB0321" w14:textId="12CBFEFF" w:rsidR="00851673" w:rsidRDefault="00851673" w:rsidP="00851673">
      <w:r>
        <w:t>We have better things to be doing.</w:t>
      </w:r>
    </w:p>
    <w:p w14:paraId="48240807" w14:textId="310E75DA" w:rsidR="00851673" w:rsidRDefault="00851673" w:rsidP="00851673">
      <w:r>
        <w:t>That’s why Service Tasmania has added another way to manage your government services - a new online home - available anytime, anywhere.</w:t>
      </w:r>
    </w:p>
    <w:p w14:paraId="34C37FAE" w14:textId="1A5103E0" w:rsidR="00851673" w:rsidRDefault="00851673" w:rsidP="00851673">
      <w:r>
        <w:t>Just set up your personalised account, and link up existing services, like your vehicle or trailer rego, or licence.</w:t>
      </w:r>
    </w:p>
    <w:p w14:paraId="42777656" w14:textId="50424B56" w:rsidR="00851673" w:rsidRDefault="00851673" w:rsidP="00851673">
      <w:r>
        <w:t>You can check when things are due, get renewal notifications to your phone or email, and pay securely online.</w:t>
      </w:r>
    </w:p>
    <w:p w14:paraId="2F1400D0" w14:textId="7850D683" w:rsidR="00851673" w:rsidRDefault="00851673" w:rsidP="00851673">
      <w:r>
        <w:t>New to driving? You can even register for Plates Plus.</w:t>
      </w:r>
    </w:p>
    <w:p w14:paraId="3D9D5150" w14:textId="1760D179" w:rsidR="00851673" w:rsidRDefault="00851673" w:rsidP="00851673">
      <w:r>
        <w:t>You can download your rego certificate, view your demerit points and driving history and change your address.</w:t>
      </w:r>
    </w:p>
    <w:p w14:paraId="1944AFD5" w14:textId="1966CA05" w:rsidR="00851673" w:rsidRDefault="00851673" w:rsidP="00851673">
      <w:r>
        <w:t>MyServiceTas, an easy way you can get things done!</w:t>
      </w:r>
    </w:p>
    <w:p w14:paraId="37702ACD" w14:textId="36774A36" w:rsidR="00851673" w:rsidRDefault="00851673" w:rsidP="00851673">
      <w:r>
        <w:t>Go to the Service Tasmania website to create your myServiceTas account.</w:t>
      </w:r>
    </w:p>
    <w:p w14:paraId="409584C6" w14:textId="646BCB89" w:rsidR="00241F35" w:rsidRPr="00241F35" w:rsidRDefault="00851673" w:rsidP="00851673">
      <w:r>
        <w:t>service.tas.gov.au</w:t>
      </w:r>
    </w:p>
    <w:sectPr w:rsidR="00241F35" w:rsidRPr="00241F35" w:rsidSect="004526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31E2" w14:textId="77777777" w:rsidR="00825B8A" w:rsidRDefault="00825B8A" w:rsidP="00C66810">
      <w:r>
        <w:separator/>
      </w:r>
    </w:p>
  </w:endnote>
  <w:endnote w:type="continuationSeparator" w:id="0">
    <w:p w14:paraId="626D3300" w14:textId="77777777" w:rsidR="00825B8A" w:rsidRDefault="00825B8A" w:rsidP="00C6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Light">
    <w:altName w:val="Calibri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Gill Sans Nova SemiBold">
    <w:panose1 w:val="020B0702020204020203"/>
    <w:charset w:val="00"/>
    <w:family w:val="swiss"/>
    <w:notTrueType/>
    <w:pitch w:val="variable"/>
    <w:sig w:usb0="A00002AF" w:usb1="00006803" w:usb2="00000000" w:usb3="00000000" w:csb0="0000019F" w:csb1="00000000"/>
  </w:font>
  <w:font w:name="Gill Sans Nova Book">
    <w:panose1 w:val="020B0502020204020203"/>
    <w:charset w:val="00"/>
    <w:family w:val="swiss"/>
    <w:notTrueType/>
    <w:pitch w:val="variable"/>
    <w:sig w:usb0="A00002AF" w:usb1="00006803" w:usb2="00000000" w:usb3="00000000" w:csb0="0000019F" w:csb1="00000000"/>
  </w:font>
  <w:font w:name="Gill Sans Nova Light">
    <w:panose1 w:val="020B0302020104020203"/>
    <w:charset w:val="00"/>
    <w:family w:val="swiss"/>
    <w:pitch w:val="variable"/>
    <w:sig w:usb0="A00002AF" w:usb1="000068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D558" w14:textId="7342FEBA" w:rsidR="005D68BA" w:rsidRPr="00BD6F1C" w:rsidRDefault="00AE6713" w:rsidP="00C66810">
    <w:pPr>
      <w:rPr>
        <w:b/>
        <w:bCs/>
      </w:rPr>
    </w:pPr>
    <w:r w:rsidRPr="00BD6F1C">
      <w:rPr>
        <w:rStyle w:val="IntenseEmphasis"/>
        <w:color w:val="auto"/>
        <w:sz w:val="16"/>
        <w:szCs w:val="16"/>
      </w:rPr>
      <w:t>Service Tasmania</w:t>
    </w:r>
    <w:r w:rsidRPr="00BD6F1C">
      <w:rPr>
        <w:rStyle w:val="IntenseEmphasis"/>
        <w:color w:val="auto"/>
        <w:sz w:val="16"/>
        <w:szCs w:val="16"/>
      </w:rPr>
      <w:ptab w:relativeTo="margin" w:alignment="center" w:leader="none"/>
    </w:r>
    <w:r w:rsidR="00851673" w:rsidRPr="00BD6F1C">
      <w:rPr>
        <w:rStyle w:val="FooterChar"/>
        <w:sz w:val="16"/>
        <w:szCs w:val="16"/>
      </w:rPr>
      <w:t>myServiceTas - manage your government services online</w:t>
    </w:r>
    <w:r w:rsidRPr="00BD6F1C">
      <w:rPr>
        <w:rStyle w:val="IntenseEmphasis"/>
        <w:color w:val="auto"/>
        <w:sz w:val="16"/>
        <w:szCs w:val="16"/>
      </w:rPr>
      <w:ptab w:relativeTo="margin" w:alignment="right" w:leader="none"/>
    </w:r>
    <w:r w:rsidR="00C05203" w:rsidRPr="00BD6F1C">
      <w:rPr>
        <w:rStyle w:val="IntenseEmphasis"/>
        <w:color w:val="auto"/>
        <w:sz w:val="16"/>
        <w:szCs w:val="16"/>
      </w:rPr>
      <w:t>Page</w:t>
    </w:r>
    <w:r w:rsidR="00C05203" w:rsidRPr="00BD6F1C">
      <w:rPr>
        <w:rStyle w:val="IntenseEmphasis"/>
        <w:b/>
        <w:bCs/>
        <w:color w:val="auto"/>
        <w:sz w:val="16"/>
        <w:szCs w:val="16"/>
      </w:rPr>
      <w:t xml:space="preserve"> </w:t>
    </w:r>
    <w:r w:rsidR="00C05203" w:rsidRPr="00BD6F1C">
      <w:rPr>
        <w:rStyle w:val="IntenseEmphasis"/>
        <w:b/>
        <w:bCs/>
        <w:color w:val="auto"/>
        <w:sz w:val="16"/>
        <w:szCs w:val="16"/>
      </w:rPr>
      <w:fldChar w:fldCharType="begin"/>
    </w:r>
    <w:r w:rsidR="00C05203" w:rsidRPr="00BD6F1C">
      <w:rPr>
        <w:rStyle w:val="IntenseEmphasis"/>
        <w:b/>
        <w:bCs/>
        <w:color w:val="auto"/>
        <w:sz w:val="16"/>
        <w:szCs w:val="16"/>
      </w:rPr>
      <w:instrText xml:space="preserve"> PAGE  \* Arabic  \* MERGEFORMAT </w:instrText>
    </w:r>
    <w:r w:rsidR="00C05203" w:rsidRPr="00BD6F1C">
      <w:rPr>
        <w:rStyle w:val="IntenseEmphasis"/>
        <w:b/>
        <w:bCs/>
        <w:color w:val="auto"/>
        <w:sz w:val="16"/>
        <w:szCs w:val="16"/>
      </w:rPr>
      <w:fldChar w:fldCharType="separate"/>
    </w:r>
    <w:r w:rsidR="00C05203" w:rsidRPr="00BD6F1C">
      <w:rPr>
        <w:rStyle w:val="IntenseEmphasis"/>
        <w:b/>
        <w:bCs/>
        <w:noProof/>
        <w:color w:val="auto"/>
        <w:sz w:val="16"/>
        <w:szCs w:val="16"/>
      </w:rPr>
      <w:t>1</w:t>
    </w:r>
    <w:r w:rsidR="00C05203" w:rsidRPr="00BD6F1C">
      <w:rPr>
        <w:rStyle w:val="IntenseEmphasis"/>
        <w:b/>
        <w:bCs/>
        <w:color w:val="auto"/>
        <w:sz w:val="16"/>
        <w:szCs w:val="16"/>
      </w:rPr>
      <w:fldChar w:fldCharType="end"/>
    </w:r>
    <w:r w:rsidR="00C05203" w:rsidRPr="00BD6F1C">
      <w:rPr>
        <w:rStyle w:val="IntenseEmphasis"/>
        <w:b/>
        <w:bCs/>
        <w:color w:val="auto"/>
        <w:sz w:val="16"/>
        <w:szCs w:val="16"/>
      </w:rPr>
      <w:t xml:space="preserve"> / </w:t>
    </w:r>
    <w:r w:rsidR="00C05203" w:rsidRPr="00BD6F1C">
      <w:rPr>
        <w:rStyle w:val="IntenseEmphasis"/>
        <w:b/>
        <w:bCs/>
        <w:color w:val="auto"/>
        <w:sz w:val="16"/>
        <w:szCs w:val="16"/>
      </w:rPr>
      <w:fldChar w:fldCharType="begin"/>
    </w:r>
    <w:r w:rsidR="00C05203" w:rsidRPr="00BD6F1C">
      <w:rPr>
        <w:rStyle w:val="IntenseEmphasis"/>
        <w:b/>
        <w:bCs/>
        <w:color w:val="auto"/>
        <w:sz w:val="16"/>
        <w:szCs w:val="16"/>
      </w:rPr>
      <w:instrText xml:space="preserve"> NUMPAGES  \* Arabic  \* MERGEFORMAT </w:instrText>
    </w:r>
    <w:r w:rsidR="00C05203" w:rsidRPr="00BD6F1C">
      <w:rPr>
        <w:rStyle w:val="IntenseEmphasis"/>
        <w:b/>
        <w:bCs/>
        <w:color w:val="auto"/>
        <w:sz w:val="16"/>
        <w:szCs w:val="16"/>
      </w:rPr>
      <w:fldChar w:fldCharType="separate"/>
    </w:r>
    <w:r w:rsidR="00C05203" w:rsidRPr="00BD6F1C">
      <w:rPr>
        <w:rStyle w:val="IntenseEmphasis"/>
        <w:b/>
        <w:bCs/>
        <w:noProof/>
        <w:color w:val="auto"/>
        <w:sz w:val="16"/>
        <w:szCs w:val="16"/>
      </w:rPr>
      <w:t>2</w:t>
    </w:r>
    <w:r w:rsidR="00C05203" w:rsidRPr="00BD6F1C">
      <w:rPr>
        <w:rStyle w:val="IntenseEmphasis"/>
        <w:b/>
        <w:bCs/>
        <w:color w:val="auto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59C5" w14:textId="77777777" w:rsidR="00423C33" w:rsidRDefault="00423C33" w:rsidP="00C66810">
    <w:pPr>
      <w:pStyle w:val="Footer"/>
    </w:pPr>
    <w:r>
      <w:rPr>
        <w:noProof/>
        <w:lang w:eastAsia="en-AU"/>
      </w:rPr>
      <mc:AlternateContent>
        <mc:Choice Requires="wps">
          <w:drawing>
            <wp:inline distT="0" distB="0" distL="0" distR="0" wp14:anchorId="3DB1BCD5" wp14:editId="4BBADA67">
              <wp:extent cx="2683934" cy="371899"/>
              <wp:effectExtent l="0" t="0" r="0" b="0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3934" cy="3718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14964F" w14:textId="77777777" w:rsidR="00423C33" w:rsidRPr="00423C33" w:rsidRDefault="00423C33" w:rsidP="00C66810">
                          <w:r w:rsidRPr="007F3240">
                            <w:rPr>
                              <w:b/>
                            </w:rPr>
                            <w:t>Service Tasmania</w:t>
                          </w:r>
                          <w:r w:rsidRPr="00423C33">
                            <w:t xml:space="preserve">  |  </w:t>
                          </w:r>
                          <w:r w:rsidR="007F3240">
                            <w:t>Change Request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DB1BCD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width:211.3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o5GAIAACwEAAAOAAAAZHJzL2Uyb0RvYy54bWysU02P2jAQvVfqf7B8LyHAshARVnRXVJXQ&#10;7kpstWfj2CSS43FtQ0J/fcdO+NC2p6oXZ8YzmY/3nhcPba3IUVhXgc5pOhhSIjSHotL7nP54W3+Z&#10;UeI80wVToEVOT8LRh+XnT4vGZGIEJahCWIJFtMsak9PSe5MlieOlqJkbgBEagxJszTy6dp8UljVY&#10;vVbJaDicJg3Ywljgwjm8feqCdBnrSym4f5HSCU9UTnE2H08bz104k+WCZXvLTFnxfgz2D1PUrNLY&#10;9FLqiXlGDrb6o1RdcQsOpB9wqBOQsuIi7oDbpMMP22xLZkTcBcFx5gKT+39l+fNxa14t8e1XaJHA&#10;AEhjXObwMuzTSluHL05KMI4Qni6widYTjpej6Ww8H08o4Rgb36ez+TyUSa5/G+v8NwE1CUZOLdIS&#10;0WLHjfNd6jklNNOwrpSK1ChNmpxOx3fD+MMlgsWVxh7XWYPl213bL7CD4oR7Wegod4avK2y+Yc6/&#10;Mosc4yqoW/+Ch1SATaC3KCnB/vrbfchH6DFKSYOayan7eWBWUKK+ayRlnk4mQWTRmdzdj9Cxt5Hd&#10;bUQf6kdAWab4QgyPZsj36mxKC/U7ynsVumKIaY69c+rP5qPvlIzPg4vVKiahrAzzG701PJQOcAZo&#10;39p3Zk2Pv0fmnuGsLpZ9oKHL7YhYHTzIKnIUAO5Q7XFHSUaW++cTNH/rx6zrI1/+BgAA//8DAFBL&#10;AwQUAAYACAAAACEA+LhYpt0AAAAEAQAADwAAAGRycy9kb3ducmV2LnhtbEyPQUvDQBCF74L/YRnB&#10;W7sx2BpiNqUEiiB6aO3F2yQ7TYK7szG7baO/3q0XvQw83uO9b4rVZI040eh7xwru5gkI4sbpnlsF&#10;+7fNLAPhA7JG45gUfJGHVXl9VWCu3Zm3dNqFVsQS9jkq6EIYcil905FFP3cDcfQObrQYohxbqUc8&#10;x3JrZJokS2mx57jQ4UBVR83H7mgVPFebV9zWqc2+TfX0clgPn/v3hVK3N9P6EUSgKfyF4YIf0aGM&#10;TLU7svbCKIiPhN8bvfs0fQBRK1hkS5BlIf/Dlz8AAAD//wMAUEsBAi0AFAAGAAgAAAAhALaDOJL+&#10;AAAA4QEAABMAAAAAAAAAAAAAAAAAAAAAAFtDb250ZW50X1R5cGVzXS54bWxQSwECLQAUAAYACAAA&#10;ACEAOP0h/9YAAACUAQAACwAAAAAAAAAAAAAAAAAvAQAAX3JlbHMvLnJlbHNQSwECLQAUAAYACAAA&#10;ACEA2K2KORgCAAAsBAAADgAAAAAAAAAAAAAAAAAuAgAAZHJzL2Uyb0RvYy54bWxQSwECLQAUAAYA&#10;CAAAACEA+LhYpt0AAAAEAQAADwAAAAAAAAAAAAAAAAByBAAAZHJzL2Rvd25yZXYueG1sUEsFBgAA&#10;AAAEAAQA8wAAAHwFAAAAAA==&#10;" filled="f" stroked="f" strokeweight=".5pt">
              <v:textbox>
                <w:txbxContent>
                  <w:p w14:paraId="0714964F" w14:textId="77777777" w:rsidR="00423C33" w:rsidRPr="00423C33" w:rsidRDefault="00423C33" w:rsidP="00C66810">
                    <w:r w:rsidRPr="007F3240">
                      <w:rPr>
                        <w:b/>
                      </w:rPr>
                      <w:t>Service Tasmania</w:t>
                    </w:r>
                    <w:r w:rsidRPr="00423C33">
                      <w:t xml:space="preserve">  |  </w:t>
                    </w:r>
                    <w:r w:rsidR="007F3240">
                      <w:t>Change Request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inline distT="0" distB="0" distL="0" distR="0" wp14:anchorId="0DC10E11" wp14:editId="4666463A">
              <wp:extent cx="3961976" cy="160020"/>
              <wp:effectExtent l="0" t="0" r="635" b="0"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1976" cy="1600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22B2023" id="Rectangle 6" o:spid="_x0000_s1026" alt="&quot;&quot;" style="width:311.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SYagIAACsFAAAOAAAAZHJzL2Uyb0RvYy54bWysVFFP2zAQfp+0/2D5fSTpoIyKFFUgpkkI&#10;KmDi2XXsJpLj885u0+7X7+ykKQK0h2l5cGzf3Xfnz9/58mrXGrZV6BuwJS9Ocs6UlVA1dl3yn8+3&#10;X75x5oOwlTBgVcn3yvOr+edPl52bqQnUYCqFjECsn3Wu5HUIbpZlXtaqFf4EnLJk1ICtCLTEdVah&#10;6Ai9Ndkkz6dZB1g5BKm8p92b3sjnCV9rJcOD1l4FZkpOtYU0YhpXcczml2K2RuHqRg5liH+oohWN&#10;paQj1I0Igm2weQfVNhLBgw4nEtoMtG6kSmeg0xT5m9M81cKpdBYix7uRJv//YOX99sktkWjonJ95&#10;msZT7DS28U/1sV0iaz+SpXaBSdr8ejEtLs6nnEmyFdM8nyQ2s2O0Qx++K2hZnJQc6TISR2J75wNl&#10;JNeDS0xmbBwt3DbG9Na4kx3rSrOwN6r3flSaNRVVMkmoSTLq2iDbCrpsIaWyoehNtahUv32W0xdv&#10;nZKPEWllLAFGZE35R+wBIMrxPXYPM/jHUJUUNwbnfyusDx4jUmawYQxuGwv4EYChUw2Ze/8DST01&#10;kaUVVPslMoRe797J24bu4E74sBRIAqdWoKYNDzRoA13JYZhxVgP+/mg/+pPuyMpZRw1Tcv9rI1Bx&#10;Zn5YUuRFcXoaOywtTs/OSQ4MX1tWry12014DXVNBz4OTaRr9gzlMNUL7Qr29iFnJJKyk3CWXAQ+L&#10;69A3Mr0OUi0WyY26yolwZ5+cjOCR1aix592LQDcIMZCE7+HQXGL2Ro+9b4y0sNgE0E0S65HXgW/q&#10;yCSc4fWILf96nbyOb9z8DwAAAP//AwBQSwMEFAAGAAgAAAAhAArosoXcAAAABAEAAA8AAABkcnMv&#10;ZG93bnJldi54bWxMj0FLw0AQhe+C/2EZoTe7aYJVYzalFHopIhjtwds0O2Zjs7Mhu02jv97Vi14G&#10;Hu/x3jfFarKdGGnwrWMFi3kCgrh2uuVGwevL9voOhA/IGjvHpOCTPKzKy4sCc+3O/ExjFRoRS9jn&#10;qMCE0OdS+tqQRT93PXH03t1gMUQ5NFIPeI7ltpNpkiylxZbjgsGeNobqY3WyCnYft1llxvX4lT3R&#10;3rj949t245WaXU3rBxCBpvAXhh/8iA5lZDq4E2svOgXxkfB7o7dMs3sQBwXpTQqyLOR/+PIbAAD/&#10;/wMAUEsBAi0AFAAGAAgAAAAhALaDOJL+AAAA4QEAABMAAAAAAAAAAAAAAAAAAAAAAFtDb250ZW50&#10;X1R5cGVzXS54bWxQSwECLQAUAAYACAAAACEAOP0h/9YAAACUAQAACwAAAAAAAAAAAAAAAAAvAQAA&#10;X3JlbHMvLnJlbHNQSwECLQAUAAYACAAAACEAGxCkmGoCAAArBQAADgAAAAAAAAAAAAAAAAAuAgAA&#10;ZHJzL2Uyb0RvYy54bWxQSwECLQAUAAYACAAAACEACuiyhdwAAAAEAQAADwAAAAAAAAAAAAAAAADE&#10;BAAAZHJzL2Rvd25yZXYueG1sUEsFBgAAAAAEAAQA8wAAAM0FAAAAAA==&#10;" fillcolor="#009576 [3204]" stroked="f" strokeweight="1pt">
              <w10:anchorlock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inline distT="0" distB="0" distL="0" distR="0" wp14:anchorId="7C52128A" wp14:editId="7C0DC012">
              <wp:extent cx="516467" cy="363644"/>
              <wp:effectExtent l="0" t="0" r="0" b="0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467" cy="3636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DA899C" w14:textId="77777777" w:rsidR="00423C33" w:rsidRPr="00423C33" w:rsidRDefault="00423C33" w:rsidP="00C66810">
                          <w:r w:rsidRPr="00423C33">
                            <w:fldChar w:fldCharType="begin"/>
                          </w:r>
                          <w:r w:rsidRPr="00423C33">
                            <w:instrText xml:space="preserve"> PAGE   \* MERGEFORMAT </w:instrText>
                          </w:r>
                          <w:r w:rsidRPr="00423C33">
                            <w:fldChar w:fldCharType="separate"/>
                          </w:r>
                          <w:r w:rsidR="00D91461">
                            <w:rPr>
                              <w:noProof/>
                            </w:rPr>
                            <w:t>1</w:t>
                          </w:r>
                          <w:r w:rsidRPr="00423C3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C52128A" id="Text Box 4" o:spid="_x0000_s1027" type="#_x0000_t202" style="width:40.65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Z3GgIAADQEAAAOAAAAZHJzL2Uyb0RvYy54bWysU8tu2zAQvBfoPxC815JtWWkFy4GbwEUB&#10;IwngFDnTFGkJoLgsSVtyv75Lyi+kPRW9ULvc1T5mhvP7vlXkIKxrQJd0PEopEZpD1ehdSX+8rj59&#10;psR5piumQIuSHoWj94uPH+adKcQEalCVsASLaFd0pqS196ZIEsdr0TI3AiM0BiXYlnl07S6pLOuw&#10;equSSZrmSQe2Mha4cA5vH4cgXcT6Ugrun6V0whNVUpzNx9PGcxvOZDFnxc4yUzf8NAb7hyla1mhs&#10;ein1yDwje9v8UaptuAUH0o84tAlI2XARd8Btxum7bTY1MyLuguA4c4HJ/b+y/OmwMS+W+P4r9Ehg&#10;AKQzrnB4GfbppW3DFyclGEcIjxfYRO8Jx8vZOM/yO0o4hqb5NM+yUCW5/mys898EtCQYJbXISgSL&#10;HdbOD6nnlNBLw6pRKjKjNOlKmk9nafzhEsHiSmOP66jB8v22J011s8YWqiNuZ2Eg3hm+anCGNXP+&#10;hVlkGhdC9fpnPKQC7AUni5Ia7K+/3Yd8JACjlHSonJK6n3tmBSXqu0ZqvoyzLEgtOtnsboKOvY1s&#10;byN63z4AinOM78TwaIZ8r86mtNC+ociXoSuGmObYu6Tc27Pz4AdF4zPhYrmMaSgvw/xabwwPxQOu&#10;AePX/o1ZcyLCI4NPcFYZK97xMeQOjCz3HmQTyQpID7ieCEBpRrpPzyho/9aPWdfHvvgNAAD//wMA&#10;UEsDBBQABgAIAAAAIQA8UI033AAAAAMBAAAPAAAAZHJzL2Rvd25yZXYueG1sTI9BS8NAEIXvgv9h&#10;GcGL2E2t2hKzKVIQcsilVQRv2+yYDc3Oxt1tGv+9o5d6GXi8x3vfFOvJ9WLEEDtPCuazDARS401H&#10;rYK315fbFYiYNBnde0IF3xhhXV5eFDo3/kRbHHepFVxCMdcKbEpDLmVsLDodZ35AYu/TB6cTy9BK&#10;E/SJy10v77LsUTrdES9YPeDGYnPYHZ2C8b26N9vRpnCzqausOtRfy49aqeur6fkJRMIpncPwi8/o&#10;UDLT3h/JRNEr4EfS32VvNV+A2Ct4WC5AloX8z17+AAAA//8DAFBLAQItABQABgAIAAAAIQC2gziS&#10;/gAAAOEBAAATAAAAAAAAAAAAAAAAAAAAAABbQ29udGVudF9UeXBlc10ueG1sUEsBAi0AFAAGAAgA&#10;AAAhADj9If/WAAAAlAEAAAsAAAAAAAAAAAAAAAAALwEAAF9yZWxzLy5yZWxzUEsBAi0AFAAGAAgA&#10;AAAhAJVPhncaAgAANAQAAA4AAAAAAAAAAAAAAAAALgIAAGRycy9lMm9Eb2MueG1sUEsBAi0AFAAG&#10;AAgAAAAhADxQjTfcAAAAAwEAAA8AAAAAAAAAAAAAAAAAdAQAAGRycy9kb3ducmV2LnhtbFBLBQYA&#10;AAAABAAEAPMAAAB9BQAAAAA=&#10;" filled="f" stroked="f" strokeweight=".5pt">
              <v:textbox>
                <w:txbxContent>
                  <w:p w14:paraId="41DA899C" w14:textId="77777777" w:rsidR="00423C33" w:rsidRPr="00423C33" w:rsidRDefault="00423C33" w:rsidP="00C66810">
                    <w:r w:rsidRPr="00423C33">
                      <w:fldChar w:fldCharType="begin"/>
                    </w:r>
                    <w:r w:rsidRPr="00423C33">
                      <w:instrText xml:space="preserve"> PAGE   \* MERGEFORMAT </w:instrText>
                    </w:r>
                    <w:r w:rsidRPr="00423C33">
                      <w:fldChar w:fldCharType="separate"/>
                    </w:r>
                    <w:r w:rsidR="00D91461">
                      <w:rPr>
                        <w:noProof/>
                      </w:rPr>
                      <w:t>1</w:t>
                    </w:r>
                    <w:r w:rsidRPr="00423C3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inline distT="0" distB="0" distL="0" distR="0" wp14:anchorId="16855CC5" wp14:editId="23B3D443">
              <wp:extent cx="431800" cy="727710"/>
              <wp:effectExtent l="0" t="0" r="6350" b="0"/>
              <wp:docPr id="5" name="Rounded 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800" cy="727710"/>
                      </a:xfrm>
                      <a:prstGeom prst="roundRect">
                        <a:avLst>
                          <a:gd name="adj" fmla="val 44972"/>
                        </a:avLst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7DBD0408" id="Rounded Rectangle 5" o:spid="_x0000_s1026" alt="&quot;&quot;" style="width:34pt;height: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9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BKmQIAAI8FAAAOAAAAZHJzL2Uyb0RvYy54bWysVE1v2zAMvQ/YfxB0X/2xdGmDOkXQosOA&#10;og3aDj0rshR7kERNUuJkv36U7DjtWuwwLAeFEslH8pnkxeVOK7IVzrdgKlqc5JQIw6Fuzbqi359u&#10;Pp1R4gMzNVNgREX3wtPL+ccPF52diRIaULVwBEGMn3W2ok0IdpZlnjdCM38CVhhUSnCaBby6dVY7&#10;1iG6VlmZ51+yDlxtHXDhPb5e90o6T/hSCh7upfQiEFVRzC2k06VzFc9sfsFma8ds0/IhDfYPWWjW&#10;Ggw6Ql2zwMjGtW+gdMsdeJDhhIPOQMqWi1QDVlPkf1Tz2DArUi1IjrcjTf7/wfK77aNdOqShs37m&#10;UYxV7KTT8R/zI7tE1n4kS+wC4fg4+Vyc5UgpR9W0nE6LRGZ2dLbOh68CNIlCRR1sTP2AHyTxxLa3&#10;PiTCamKYxs5g9Q9KpFZI/5YpMpmcT8v4eRBxMEbpgBk9Pai2vmmVShe3Xl0pR9C1oufldX56SOeV&#10;mTLR2EB067HjS3asPUlhr0S0U+ZBSNLWWG2Zsk5tKcY4jHNhQtGrGlaLPvxpjr8h9dEjFZIAI7LE&#10;+CP2ABBb/i12n+VgH11F6urROf9bYr3z6JEigwmjs24NuPcAFFY1RO7tDyT11ESWVlDvl4446GfK&#10;W37T4oe+ZT4smcOviL2BiyHc4yEVdBWFQaKkAffrvfdoj72NWko6HMqK+p8b5gQl6pvBrj8vJpM4&#10;xekyOZ2WeHEvNauXGrPRV4DtUOAKsjyJ0T6ogygd6GfcH4sYFVXMcIxdUR7c4XIV+mWBG4iLxSKZ&#10;4eRaFm7No+URPLIa+/Jp98ycHbo94JjcwWGAhxbuGT3aRk8Di00A2YaoPPI6XHDqU+MMGyqulZf3&#10;ZHXco/PfAAAA//8DAFBLAwQUAAYACAAAACEAbkMgUNsAAAAEAQAADwAAAGRycy9kb3ducmV2Lnht&#10;bEyPQUvDQBCF74L/YRmhF7GbFIklZlOKtCdBMHrocZOdJrG7szG7aeO/d/Sil4HHe7z5XrGZnRVn&#10;HEPvSUG6TEAgNd701Cp4f9vfrUGEqMlo6wkVfGGATXl9Vejc+Au94rmKreASCrlW0MU45FKGpkOn&#10;w9IPSOwd/eh0ZDm20oz6wuXOylWSZNLpnvhDpwd86rA5VZNTULUP9rj9fL491YePg2+yl7TfTUot&#10;bubtI4iIc/wLww8+o0PJTLWfyARhFfCQ+HvZy9asas6k9xnIspD/4ctvAAAA//8DAFBLAQItABQA&#10;BgAIAAAAIQC2gziS/gAAAOEBAAATAAAAAAAAAAAAAAAAAAAAAABbQ29udGVudF9UeXBlc10ueG1s&#10;UEsBAi0AFAAGAAgAAAAhADj9If/WAAAAlAEAAAsAAAAAAAAAAAAAAAAALwEAAF9yZWxzLy5yZWxz&#10;UEsBAi0AFAAGAAgAAAAhAH2YMEqZAgAAjwUAAA4AAAAAAAAAAAAAAAAALgIAAGRycy9lMm9Eb2Mu&#10;eG1sUEsBAi0AFAAGAAgAAAAhAG5DIFDbAAAABAEAAA8AAAAAAAAAAAAAAAAA8wQAAGRycy9kb3du&#10;cmV2LnhtbFBLBQYAAAAABAAEAPMAAAD7BQAAAAA=&#10;" fillcolor="#92d050" stroked="f" strokeweight="1pt">
              <v:stroke joinstyle="miter"/>
              <w10:anchorlock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C516" w14:textId="77777777" w:rsidR="00825B8A" w:rsidRDefault="00825B8A" w:rsidP="00C66810">
      <w:r>
        <w:separator/>
      </w:r>
    </w:p>
  </w:footnote>
  <w:footnote w:type="continuationSeparator" w:id="0">
    <w:p w14:paraId="41DD1230" w14:textId="77777777" w:rsidR="00825B8A" w:rsidRDefault="00825B8A" w:rsidP="00C66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4119" w14:textId="72D5B618" w:rsidR="005D68BA" w:rsidRDefault="004526EC" w:rsidP="00C66810">
    <w:pPr>
      <w:pStyle w:val="Header"/>
    </w:pPr>
    <w:r>
      <w:rPr>
        <w:noProof/>
      </w:rPr>
      <w:drawing>
        <wp:inline distT="0" distB="0" distL="0" distR="0" wp14:anchorId="0BB7A22B" wp14:editId="400978CF">
          <wp:extent cx="1868557" cy="587749"/>
          <wp:effectExtent l="0" t="0" r="0" b="3175"/>
          <wp:docPr id="190412192" name="Picture 1" descr="Tasmanian Government and Service Tasma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739598" name="Picture 1" descr="Tasmanian Government and Service Tasmania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17" t="17552" b="10719"/>
                  <a:stretch/>
                </pic:blipFill>
                <pic:spPr bwMode="auto">
                  <a:xfrm>
                    <a:off x="0" y="0"/>
                    <a:ext cx="1892359" cy="595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E19B" w14:textId="77777777" w:rsidR="00422819" w:rsidRDefault="005D68BA" w:rsidP="00C66810">
    <w:pPr>
      <w:pStyle w:val="Header"/>
    </w:pPr>
    <w:r>
      <w:rPr>
        <w:noProof/>
        <w:lang w:eastAsia="en-AU"/>
      </w:rPr>
      <mc:AlternateContent>
        <mc:Choice Requires="wps">
          <w:drawing>
            <wp:inline distT="0" distB="0" distL="0" distR="0" wp14:anchorId="2D509609" wp14:editId="168D50ED">
              <wp:extent cx="1394460" cy="1394460"/>
              <wp:effectExtent l="0" t="0" r="0" b="0"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394460" cy="139446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31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E3831C2" id="Rectangle 3" o:spid="_x0000_s1026" alt="&quot;&quot;" style="width:109.8pt;height:109.8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8Fs71AIAACYGAAAOAAAAZHJzL2Uyb0RvYy54bWysVN9P2zAQfp+0/8Hy&#10;+0hbChsRKapAnZDYQMDEs+s4xJJ/7ew27f76ne0kZYA0aVoeovPd+bu7z3d3frHTimwFeGlNRadH&#10;E0qE4baW5rmiPx5Xn75Q4gMzNVPWiIruhacXi48fzjtXipltraoFEAQxvuxcRdsQXFkUnrdCM39k&#10;nTBobCxoFvAIz0UNrEN0rYrZZHJadBZqB5YL71F7lY10kfCbRvBw2zReBKIqirmF9If0X8d/sThn&#10;5TMw10rep8H+IQvNpMGgI9QVC4xsQL6B0pKD9bYJR9zqwjaN5CLVgNVMJ6+qeWiZE6kWJMe7kSb/&#10;/2D59+2DuwOkoXO+9CjGKnYNaAIW2TqZT+KXasNsyS5Rtx+pE7tAOCqnx2fz+SkyzNE2HBC1yGAR&#10;1IEPX4XVJAoVBXybBMu2Nz5k18Eluq+VdCupFKkd0ojImM+TDG0iBWOku9GppwUf9e/Nkwm/snyj&#10;hQm5g0AoFrB9fSudxzCl0GtRY4LXdQ7ClGvZN1uv5I4wjakfTyMlOeWYQUzXA7/HilCJcgAReBvF&#10;Bivo9UjFaEB5qC96KRP/xsZ6M2zUFIcnSVLYK5G970VDZI20zxILaVrEpQKyZdjnjHMsLufuW1aL&#10;rD5JD5nhxxvphZRBwEO2PXYPECfxLXaGydWlqyIN25hY7pgxzJ+J5cvjjRTZmjBe1tJYeK8yhVX1&#10;kbP/QFKmJrK0tvX+DnLzYtN4x1cS++2G+XDHAGcblbivwi3+GmW7itpeoqS18Os9ffTH7kIrJR3u&#10;ior6nxsGghJ1bXAYz6bzOcKGdJiffJ7Fbn1pWb+0mI2+tPhM05RdEqN/UIPYgNVPuNaWMSqamOEY&#10;u6I8wHC4DHmH4WLkYrlMbrhQHAs35sHxYTziPD3unhi4fugCzut3O+wVVr6aveybe3G5CbaRaTAP&#10;vPZ84zJKjdMvzrjtXp6T12G9L34DAAD//wMAUEsDBAoAAAAAAAAAIQCInoj87gwAAO4MAAAUAAAA&#10;ZHJzL21lZGlhL2ltYWdlMS5wbmeJUE5HDQoaCgAAAA1JSERSAAAAugAAALkIBgAAAJ+aJV8AAAAJ&#10;cEhZcwAAFxEAABcRAcom8z8AAAygSURBVHic7Z09chxHEoVTijVkyICxxhprwFhjDUUIMsebvcHo&#10;BAJPQGzMAQgegKHRCTQ6wc4Ntj2aGkXIWEMGDBkyZIwiZMhQBBVNVnOHELursirf1N/7HBrsQBcw&#10;D4msqpeZH7x69UoIaZ0P+QmTHqDQSRdQ6KQLKHTSBRQ66QIKnXQBhU66gEInXUChky6g0EkXUOik&#10;Cyh00gUUOukCCp10AYVOuoBCJ11AoZMuoNBJF1DopAuihf7i5XpPiZBaSInoX1DspBZShP4NxU5q&#10;IVro29VwS7GTWkjajFLspBaST10odlIDJseLFDspHbNzdIqdlIx570Un8i9E5DsRWW9Xw4kKILkx&#10;vxk9i+yfisjw4uX6ip8yyU3KzeisgJ3Yn1DspBRSIvqigLerYU+xk1JITV1GAd/M/SfFTkohRehr&#10;9y/FToonxQJwcmJ/oNhJ6aRaACh2UgUWFgCKnRSPlQUgRezXlAlBY3oz6iL0ICLX7lb0uPDseNb+&#10;tYj84nuWkFRMb0YjI7v4niUkFdicUed52QRE9hv3V0AY2QkKWHG0swEcAiL7MfRMnpBYoMXRj8S+&#10;WXiOYidQUoT+RCn2/7gN6NxzFDuBkXIzuleKfbTufk2xkxyk3oxS7KQKLG5GKXZSPFY3o6PA/zUe&#10;JwLFPruZJcSHZXH04ISJEvviZpaQJRDF0dMF0HjScrdUHH1WSP3E/VVY+pp7549ZfJaQ9wG5GT0T&#10;+4OvE8CZ58Un9slHQ7ETNSk3oyG3ndeK2lJfGjP5aL7zPUvIY1KLoxFi3y08R7GTKFKEHuJQjBH7&#10;06XNLMVOYkgtjj6CxL54Jk+xEy3Jm9EIO65mg/qNO4qce44bVBKEVdtojR2XkZ1cHMu20TF2XITY&#10;ZzezpF+sa0ZDL4CuHlUVWacxi8+S/rCuGQ292j89iuyznQDOIvuiteDsa7JHO/kTqJtRbWQP6Rrw&#10;1lrgi9Zn72dkJ6+BTI6OiOyaM3mNaYyRnbwGXRyNFLtvM0uxk7ekRHRLO26M2G8CTm4odvKa1JvR&#10;3GIPOZOn2EnaZhRsx9VsUEPezw1qx6QWRyPtuIzsxAyT48XIyP58uxruF567clVFa1Bk53jIjjA7&#10;R0eYtgRnGqPYO8OyONrctCVxprGrwDSGAwk6wtoCgBb7twFdA6ZfBo6HJG9BTI5Gij3GR0Oxk6Sb&#10;0fXc/ynTCLTYj5yrRFIi+n8BaQRC7CcOESMpQkelEQixc2Je56S0jY7NmX1is+7hSLGT5JtRhNgR&#10;PRw5HrJzrG5GoYUWAT0cxxvWZ8bv53jIhrC8GUWKPZdpbPyaU7E1xV4xuYujc4pd66MRir1eEG2j&#10;xwj4tACxI3w0QrHXCao4Orf3nGIn75ByM1qy9xzlo+FcpUpJbRsdKvZZ3/mZ2LO0tRMOEeuC6NTl&#10;xcv1qRLvufb9oaNmmMZURGpxNNJ7HmIaE0Z2EkKKBQCdM4eYxkoSO8dDFkyO4uic3vPPOR6yTyz6&#10;o5ck9gfPZvYAnIXKHu0FY9Uf/eiELhXYcbU9HJ9T7PVjbQEw73sudfpoOGqmMKyLo7V9z3N6zzkL&#10;tSMQxdGaes3c3vNYsXOuUmWgJkfnzpmzWgso9vJIvRn15cE1ec85HrJhUlKXu4BoWUrOzMG/nZPa&#10;NnqqwMkd2b/aroY7z1pLGfzrXSuxJ/VmdO8iu8/iio7sTwE9HAUU2b1rJfZY3IzW6D0fLu2j4XjI&#10;vFgWR2s2iAfXxat0O67mAmzy1HM8ZIFY34xuXNHxne+EoSLvOWehNgCiOHr6sLsXe0A/Gor9QqCK&#10;o2PEfuvchXPPteqjodgvAGpy9LSZ2/nOjs82iIt+7soalnKIWGEgJ0drxR5TaOEzjX3GWahEEiP6&#10;zfiheD5AtNh9pjGtj4Zib5QUr4smZ9bm7KiceXB7gRoG/3JiniEpxdGanBkZ2TWRdQ3w0QygyM4e&#10;7YYkn7pERnbNOXNuh+Li4F/BH5MyshtgYQF47BAMiew1FVo8M/bRcDxkBhBto2+MIzuiyX9N1gJG&#10;dgOsa0ZvlZH9JiBa3ldmGkMckzKyJ4KoGUWIPfcGES12zkIFA7EAiC6Nmf6MHwNSgyoKLQS3mWYa&#10;EwlkcrToIvspIrIXXWghuM00I3sksMnRghd70YUWcjmxczxkAClC9+bMUpbYrRuW5vTRnIt9Mb8n&#10;b0i5GQ3aIMq7Yvc1AUWK3bphae5+NNP3L+zR7sfiZnR9VmRgVWgRs0GtodAC6aMR37M9YzU5GlFV&#10;xIalb1qJcGKeAZbF0Rqx37s2Gb2LneMhL4S1BUAjdm3zIwFV4tckdl+5IcU+g7UFQGPH3Ue2tVs6&#10;DamxO6/m5MhXbsghYjOUUBwdFNkFZxobf9m+bMw0xsj+iKQKI8OqIqTYrTeItTRfotjPQE6ONk9j&#10;JM40pu3OO+uhGcW6XQ21Trnuejxkao6uEftu6QsVJPYvMxdaoMTe9XjI1MnRJ4XYbgNvO0sQu9ZH&#10;Mxstt6vhIcJHw/GQxljcjCI2iFPOHnoBhcrZUVVFG/cL4Fsr4pi0y+kbFjWj2sgaEq2myG5pGqup&#10;0ELro+HEPA+WN6PIQgtvBHLvX7to2VrD0qP7vjgLNRKzCyOwHTe0H0xNJXSaC6gb5cnRbHuOXiM7&#10;om00IrIjTGPXbjMpPfpoeovsOYujNZFd2+lrHxAtc5+GcBbqBamtODq3aazGTmPdR3ZJLI7OUUKH&#10;NI0JoKro3xVG9sWLvVpJSV1yldBdwiEZKvaDR2y7GvrR9DAeMrU4WjPRIlRsNYld253X56PZKH00&#10;VwCxN9mjPXVydO4SOmTOXkNVEboCq5m5SqmToxGnIbF91xc7d4EjO8pHEzqRW0AtOpqJ7DmKo3Of&#10;htQW2TUnN1eKm+GuZqHmKo7WiG1/JraLmsYqFbu1taAJsRdfHC1Yh2TOWUU13bZWL/bck6MRYp+u&#10;9hGmsVanXDcvdoQFIHcJ3XS1jzCN1VBVxPGQ76Hl4mi0aWzj2mv43i8Ba924vUgN1oLp/VX1aL9U&#10;cXSOelGkaezga5utPPo7KK0FXxUQ2avq0X6p4uhc9aJIsefsznuntBYcAWKvaiBB6uToXa7TECkn&#10;jSm+qkj0m+mDK3xvZmJeycXRWrHfGraiLkXsmpMby7lOzY2HvHRx9LXlFLr3vD+HaayUQgvtXCdL&#10;a0HxaUwNxdGathc5TWNVFFpErjXEWlB0ZM81OTp3vWiM2PeBqUGrYq96PGSuydHINOIe5JAMOTnK&#10;ffSX+wKq2DSmxeLoHaDvOvLor3WxFzEesvviaOVap6O3gT6a4DTml5DPAE1KcXTplzqIC6jJx6I9&#10;OZptKHT2/lAfzRQha4nsEvIZoElJXQ4KAfl6DdYk9phOY88Mu/Miq4qs9xf7R2vNJvYUoW8UYg+p&#10;bn9HQIUPGUBPufbNKnos9hqsBd61IrEojj74zliljHPu3A7JUrzng7tFzmEtyDZqxsICUIrYzepF&#10;pX2x57IWZBO7hQXgqExjtN2zEH3XF6/ApZw0pjVrQbY0xuQcXSn2oJwZeM49vV/jo7HcTNcods3+&#10;QjtE7CJit7YAXLtKmbuA1KDFc+4pjTgpLLYtjnQvbjyktQXgwQliZxXZBX/OjWirF9oq7vNGp1wX&#10;Nx4SYQE4ObHvKzn6y9lpTFtC97xhsUPHQ5oLXd79Yd9VIHbNmfydcn+hGU8ZIvZ75Tl3TYN/oQMJ&#10;Ukrp9gH52pQz7hrrBIDaX+QsodOOutnVNB4yKaIH/Fa3GtlR+4uYwVy+Dguh+wvtqBtUygWJ7NFC&#10;n36TKXaI2FHn3NruvLMWW3DKZS52q+JoAaQxtXQCQKYxnIVqlMZYFUcjIru2OLro8TGCj+y1zUKd&#10;XSsislsXR+eO7K2ZxlptWBq0VsvIjiiOblXsGtPYYl9GodgvLnZEcTQijfkMdIMpIB/NYl9G+XMa&#10;00q9qPla35PGRI2HRBVHn4zFru0EkPNSJ2Z/oS1e6FnsUeMhkcXRt+7PV0gac3B9U3ypSQk58z7j&#10;kAFUyjX+nJ5WksbsYgYSpNyM3gQ6FDe+ihb5/4c9VCB2zTHldA0fstZxnbeZ9xehR387YMNSyHjI&#10;FKE/BFYVTamEt3OT+wYe3AXD0nM1id18rbFT6NwaLm0tQA9ECBJ7itA/FpFPROT77Wr41fPs30Tk&#10;704Yv3ue/ae8ycv+F/D+8UP8Ybsafgp4/z/c+31rHd//sW+tL16u/+Le/2uOtZ69/6OAZ6f3/xbw&#10;fY3vH38GP25Xww+etY7P/VWxVgl4/7TWnwN+ruP7x/X+5HsWlqMTUhIQmy4hpUGhky6g0EkXUOik&#10;fUTkD0R0k8y1OHfYAAAAAElFTkSuQmCCUEsDBBQABgAIAAAAIQDlD8En2gAAAAUBAAAPAAAAZHJz&#10;L2Rvd25yZXYueG1sTI9PS8NAEMXvgt9hGcGL2M0fKGmaTRFBvIhiK3idZqdJaHY2ZLfb+O1dRaiX&#10;4Q1veO831WY2gwg0ud6ygnSRgCBurO65VfCxe7ovQDiPrHGwTAq+yMGmvr6qsNT2zO8Utr4VMYRd&#10;iQo678dSStd0ZNAt7EgcvYOdDPq4Tq3UE55juBlkliRLabDn2NDhSI8dNcftySh4eX4NxZ32O87S&#10;fJUXnyE/hjelbm/mhzUIT7O/HMMPfkSHOjLt7Ym1E4OC+Ij/ndHL0tUSxP5PyLqS/+nr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Q8Fs71AIAACYGAAAOAAAA&#10;AAAAAAAAAAAAADoCAABkcnMvZTJvRG9jLnhtbFBLAQItAAoAAAAAAAAAIQCInoj87gwAAO4MAAAU&#10;AAAAAAAAAAAAAAAAADoFAABkcnMvbWVkaWEvaW1hZ2UxLnBuZ1BLAQItABQABgAIAAAAIQDlD8En&#10;2gAAAAUBAAAPAAAAAAAAAAAAAAAAAFoSAABkcnMvZG93bnJldi54bWxQSwECLQAUAAYACAAAACEA&#10;qiYOvrwAAAAhAQAAGQAAAAAAAAAAAAAAAABhEwAAZHJzL19yZWxzL2Uyb0RvYy54bWwucmVsc1BL&#10;BQYAAAAABgAGAHwBAABUFAAAAAA=&#10;" stroked="f" strokeweight="1pt">
              <v:fill r:id="rId2" o:title="" opacity="20316f" recolor="t" rotate="t" type="frame"/>
              <w10:anchorlock/>
            </v:rect>
          </w:pict>
        </mc:Fallback>
      </mc:AlternateContent>
    </w:r>
    <w:r w:rsidR="00CA0A5A">
      <w:rPr>
        <w:noProof/>
        <w:lang w:eastAsia="en-AU"/>
      </w:rPr>
      <mc:AlternateContent>
        <mc:Choice Requires="wps">
          <w:drawing>
            <wp:inline distT="0" distB="0" distL="0" distR="0" wp14:anchorId="04E9B237" wp14:editId="5CA0E667">
              <wp:extent cx="1394848" cy="1394848"/>
              <wp:effectExtent l="0" t="0" r="0" b="0"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394848" cy="1394848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31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457323B" id="Rectangle 8" o:spid="_x0000_s1026" alt="&quot;&quot;" style="width:109.85pt;height:109.8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Hd41QIAACYGAAAOAAAAZHJzL2Uyb0RvYy54bWysVN9P2zAQfp+0/8Hy&#10;+0hbygYRKapAnZDYQMDEs+s4xJJ/7ew27f76ne0kZYA0aVoeovPd+bu7z3d3frHTimwFeGlNRadH&#10;E0qE4baW5rmiPx5Xn04p8YGZmilrREX3wtOLxccP550rxcy2VtUCCIIYX3auom0IriwKz1uhmT+y&#10;Thg0NhY0C3iE56IG1iG6VsVsMvlcdBZqB5YL71F7lY10kfCbRvBw2zReBKIqirmF9If0X8d/sThn&#10;5TMw10rep8H+IQvNpMGgI9QVC4xsQL6B0pKD9bYJR9zqwjaN5CLVgNVMJ6+qeWiZE6kWJMe7kSb/&#10;/2D59+2DuwOkoXO+9CjGKnYNaAIW2TqZT+KXasNsyS5Rtx+pE7tAOCqnx2fz0zk+NkfbcEDUIoNF&#10;UAc+fBVWkyhUFPBtEizb3viQXQeX6L5W0q2kUqR2SCO+HebzJEObSMEY6W506mnBR/1782TCryzf&#10;aGFC7iAQigVsX99K5zFMKfRa1JjgdZ2DMOVa9s3WK7kjTGPqx9NISU45ZhDT9cDvsSJUohxABN5G&#10;scEKej1SMRpQHuqLXsrEv7Gx3gwbNcXhSZIU9kpk73vREFkj7bPEQpoWcamAbBn2OeMci8u5+5bV&#10;IqtP0kNm+PFGeiFlEPCQbY/dA8RJfIudYXJ16apIwzYmljtmDPNnYvnyeCNFtiaMl7U0Ft6rTGFV&#10;feTsP5CUqYksrW29v4PcvNg03vGVxH67YT7cMcDZRiXuq3CLv0bZrqK2lyhpLfx6Tx/9sbvQSkmH&#10;u6Ki/ueGgaBEXRscxrPpfB6XSzrMT77MYre+tKxfWsxGX1p8pmnKLonRP6hBbMDqJ1xryxgVTcxw&#10;jF1RHmA4XIa8w3AxcrFcJjdcKI6FG/Pg+DAecZ4ed08MXD90Aef1ux32CitfzV72zb243ATbyDSY&#10;B157vnEZpcbpF2fcdi/Pyeuw3he/AQAA//8DAFBLAwQKAAAAAAAAACEAiJ6I/O4MAADuDAAAFAAA&#10;AGRycy9tZWRpYS9pbWFnZTEucG5niVBORw0KGgoAAAANSUhEUgAAALoAAAC5CAYAAACfmiVfAAAA&#10;CXBIWXMAABcRAAAXEQHKJvM/AAAMoElEQVR4nO2dPXIcRxKFU4o1ZMiAscYaa8BYYw1FCDLHm73B&#10;6AQCT0BszAEIHoCh0Qk0OsHODbY9mhpFyFhDBgwZMmSMImTIUAQVTVZzhxC7q7Iq39Tf+xwa7EAX&#10;MA+JrKqXmR+8evVKCGmdD/kJkx6g0EkXUOikCyh00gUUOukCCp10AYVOuoBCJ11AoZMuoNBJF1Do&#10;pAsodNIFFDrpAgqddAGFTrqAQiddQKGTLqDQSRdQ6KQLooX+4uV6T4mQWkiJ6F9Q7KQWUoT+DcVO&#10;aiFa6NvVcEuxk1pI2oxS7KQWkk9dKHZSAybHixQ7KR2zc3SKnZSMee9FJ/IvROQ7EVlvV8OJCiC5&#10;Mb8ZPYvsn4rI8OLl+oqfMslNys3orICd2J9Q7KQUUiL6ooC3q2FPsZNSSE1dRgHfzP0nxU5KIUXo&#10;a/cvxU6KJ8UCcHJif6DYSemkWgAodlIFFhYAip0Uj5UFIEXs15QJQWN6M+oi9CAi1+5W9Ljw7HjW&#10;/rWI/OJ7lpBUTG9GIyO7+J4lJBXYnFHnedkERPYb91dAGNkJClhxtLMBHAIi+zH0TJ6QWKDF0Y/E&#10;vll4jmInUFKE/kQp9v+4DejccxQ7gZFyM7pXin207n5NsZMcpN6MUuykCixuRil2UjxWN6OjwP81&#10;HicCxT67mSXEh2Vx9OCEiRL74maWkCUQxdHTBdB40nK3VBx9Vkj9xP1VWPqae+ePWXyWkPcBuRk9&#10;E/uDrxPAmefFJ/bJR0OxEzUpN6Mht53XitpSXxoz+Wi+8z1LyGNSi6MRYt8tPEexkyhShB7iUIwR&#10;+9OlzSzFTmJILY4+gsS+eCZPsRMtyZvRCDuuZoP6jTuKnHuOG1QShFXbaI0dl5GdXBzLttExdlyE&#10;2Gc3s6RfrGtGQy+Arh5VFVmnMYvPkv6wrhkNvdo/PYrss50AziL7orXg7GuyRzv5E6ibUW1kD+ka&#10;8NZa4IvWZ+9nZCevgUyOjojsmjN5jWmMkZ28Bl0cjRS7bzNLsZO3pER0SztujNhvAk5uKHbymtSb&#10;0dxiDzmTp9hJ2mYUbMfVbFBD3s8NasekFkcj7biM7MQMk+PFyMj+fLsa7heeu3JVRWtQZOd4yI4w&#10;O0dHmLYEZxqj2DvDsjja3LQlcaaxq8A0hgMJOsLaAoAW+7cBXQOmXwaOhyRvQUyORoo9xkdDsZOk&#10;m9H13P8p0wi02I+cq0RSIvp/AWkEQuwnDhEjKUJHpREIsXNiXuektI2OzZl9YrPu4Uixk+SbUYTY&#10;ET0cOR6yc6xuRqGFFgE9HMcb1mfG7+d4yIawvBlFij2XaWz8mlOxNcVeMbmLo3OKXeujEYq9XhBt&#10;o8cI+LQAsSN8NEKx1wmqODq395xiJ++QcjNasvcc5aPhXKVKSW0bHSr2Wd/5mdiztLUTDhHrgujU&#10;5cXL9akS77n2/aGjZpjGVERqcTTSex5iGhNGdhJCigUAnTOHmMZKEjvHQxZMjuLonN7zzzkesk8s&#10;+qOXJPYHz2b2AJyFyh7tBWPVH/3ohC4V2HG1PRyfU+z1Y20BMO97LnX6aDhqpjCsi6O1fc9zes85&#10;C7UjEMXRmnrN3N7zWLFzrlJloCZH586Zs1oLKPbySL0Z9eXBNXnPOR6yYVJSl7uAaFlKzszBv52T&#10;2jZ6qsDJHdm/2q6GO89aSxn8610rsSf1ZnTvIrvP4oqO7E8BPRwFFNm9ayX2WNyM1ug9Hy7to+F4&#10;yLxYFkdrNogH18WrdDuu5gJs8tRzPGSBWN+MblzR8Z3vhKEi7zlnoTYAojh6+rC7F3tAPxqK/UKg&#10;iqNjxH7r3IVzz7Xqo6HYLwBqcvS0mdv5zo7PNoiLfu7KGpZyiFhhICdHa8UeU2jhM419xlmoRBIj&#10;+s34oXg+QLTYfaYxrY+GYm+UFK+LJmfW5uyonHlwe4EaBv9yYp4hKcXRmpwZGdk1kXUN8NEMoMjO&#10;Hu2GJJ+6REZ2zTlzbofi4uBfwR+TMrIbYGEBeOwQDInsNRVaPDP20XA8ZAYQbaNvjCM7osl/TdYC&#10;RnYDrGtGb5WR/SYgWt5XZhpDHJMysieCqBlFiD33BhEtds5CBQOxAIgujZn+jB8DUoMqCi0Et5lm&#10;GhMJZHK06CL7KSKyF11oIbjNNCN7JLDJ0YIXe9GFFnI5sXM8ZAApQvfmzFKW2K0blub00ZyLfTG/&#10;J29IuRkN2iDKu2L3NQFFit26YWnufjTT9y/s0e7H4mZ0fVZkYFVoEbNBraHQAumjEd+zPWM1ORpR&#10;VcSGpW9aiXBingGWxdEasd+7Nhm9i53jIS+EtQVAI3Zt8yMBVeLXJHZfuSHFPoO1BUBjx91HtrVb&#10;Og2psTuv5uTIV27IIWIzlFAcHRTZBWcaG3/ZvmzMNMbI/oikCiPDqiKk2K03iLU0X6LYz0BOjjZP&#10;YyTONKbtzjvroRnFul0NtU657no8ZGqOrhH7bukLFST2LzMXWqDE3vV4yNTJ0SeF2G4DbztLELvW&#10;RzMbLber4SHCR8PxkMZY3IwiNohTzh56AYXK2VFVRRv3C+BbK+KYtMvpGxY1o9rIGhKtpshuaRqr&#10;qdBC66PhxDwPljejyEILbwRy71+7aNlaw9Kj+744CzUSswsjsB03tB9MTSV0mguoG+XJ0Wx7jl4j&#10;O6JtNCKyI0xj124zKT36aHqL7DmLozWRXdvpax8QLXOfhnAW6gWprTg6t2msxk5j3Ud2SSyOzlFC&#10;hzSNCaCq6N8VRvbFi71aSUldcpXQXcIhGSr2g0dsuxr60fQwHjK1OFoz0SJUbDWJXdud1+ej2Sh9&#10;NFcAsTfZoz11cnTuEjpkzl5DVRG6AquZuUqpk6MRpyGxfdcXO3eBIzvKRxM6kVtALTqaiew5iqNz&#10;n4bUFtk1JzdXipvhrmah5iqO1ohtfya2i5rGKhW7tbWgCbEXXxwtWIdkzllFNd22Vi/23JOjEWKf&#10;rvYRprFWp1w3L3aEBSB3Cd10tY8wjdVQVcTxkO+h5eJotGls49pr+N4vAWvduL1IDdaC6f1V9Wi/&#10;VHF0jnpRpGns4GubrTz6OyitBV8VENmr6tF+qeLoXPWiSLHn7M57p7QWHAFir2ogQerk6F2u0xAp&#10;J40pvqpI9Jvpgyt8b2ZiXsnF0Vqx3xq2oi5F7JqTG8u5Ts2Nh7x0cfS15RS697w/h2mslEIL7Vwn&#10;S2tB8WlMDcXRmrYXOU1jVRRaRK41xFpQdGTPNTk6d71ojNj3galBq2KvejxkrsnRyDTiHuSQDDk5&#10;yn30l/sCqtg0psXi6B2g7zry6K91sRcxHrL74mjlWqejt4E+muA05peQzwBNSnF06Zc6iAuoycei&#10;PTmabSh09v5QH80UIWuJ7BLyGaBJSV0OCgH5eg3WJPaYTmPPDLvzIquKrPcX+0drzSb2FKFvFGIP&#10;qW5/R0CFDxlAT7n2zSp6LPYarAXetSKxKI4++M5YpYxz7twOyVK854O7Rc5hLcg2asbCAlCK2M3q&#10;RaV9seeyFmQTu4UF4KhMY7TdsxB91xevwKWcNKY1a0G2NMbkHF0p9qCcGXjOPb1f46Ox3EzXKHbN&#10;/kI7ROwiYre2AFy7Spm7gNSgxXPuKY04KSy2LY50L248pLUF4MEJYmcV2QV/zo1oqxfaKu7zRqdc&#10;FzceEmEBODmx7ys5+svZaUxbQve8YbFDx0OaC13e/WHfVSB2zZn8nXJ/oRlPGSL2e+U5d02Df6ED&#10;CVJK6fYB+dqUM+4a6wSA2l/kLKHTjrrZ1TQeMimiB/xWtxrZUfuLmMFcvg4LofsL7agbVMoFiezR&#10;Qp9+kyl2iNhR59za7ryzFltwymUudqviaAGkMbV0AkCmMZyFapTGWBVHIyK7tji66PExgo/stc1C&#10;nV0rIrJbF0fnjuytmcZabVgatFbLyI4ojm5V7BrT2GJfRqHYLy52RHE0Io35DHSDKSAfzWJfRvlz&#10;GtNKvaj5Wt+TxkSNh0QVR5+Mxa7tBJDzUidmf6EtXuhZ7FHjIZHF0bfuz1dIGnNwfVN8qUkJOfM+&#10;45ABVMo1/pyeVpLG7GIGEqTcjN4EOhQ3vooW+f+HPVQgds0x5XQNH7LWcZ23mfcXoUd/O2DDUsh4&#10;yBShPwRWFU2phLdzk/sGHtwFw9JzNYndfK2xU+jcGi5tLUAPRAgSe4rQPxaRT0Tk++1q+NXz7N9E&#10;5O9OGL97nv2nvMnL/hfw/vFD/GG7Gn4KeP8/3Pt9ax3f/7FvrS9erv/i3v9rjrWevf+jgGen9/8W&#10;8H2N7x9/Bj9uV8MPnrWOz/1VsVYJeP+01p8Dfq7j+8f1/uR7FpajE1ISEJsuIaVBoZMuoNBJF1Do&#10;pH1E5A9EdJPMtTh32AAAAABJRU5ErkJgglBLAwQUAAYACAAAACEAoHKW8doAAAAFAQAADwAAAGRy&#10;cy9kb3ducmV2LnhtbEyPT0vDQBDF74LfYRnBi9jNH9A0zaaIIF5EaSv0Os2OSWh2NmS32/jtXUXQ&#10;y/CGN7z3m2o9m0EEmlxvWUG6SEAQN1b33Cp43z3dFiCcR9Y4WCYFn+RgXV9eVFhqe+YNha1vRQxh&#10;V6KCzvuxlNI1HRl0CzsSR+/DTgZ9XKdW6gnPMdwMMkuSO2mw59jQ4UiPHTXH7ckoeHl+DcWN9jvO&#10;0nyZF/uQH8ObUtdX88MKhKfZ/x3DN35EhzoyHeyJtRODgviI/5nRy9LlPYjDr5B1Jf/T11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k7B3eNUCAAAmBgAADgAA&#10;AAAAAAAAAAAAAAA6AgAAZHJzL2Uyb0RvYy54bWxQSwECLQAKAAAAAAAAACEAiJ6I/O4MAADuDAAA&#10;FAAAAAAAAAAAAAAAAAA7BQAAZHJzL21lZGlhL2ltYWdlMS5wbmdQSwECLQAUAAYACAAAACEAoHKW&#10;8doAAAAFAQAADwAAAAAAAAAAAAAAAABbEgAAZHJzL2Rvd25yZXYueG1sUEsBAi0AFAAGAAgAAAAh&#10;AKomDr68AAAAIQEAABkAAAAAAAAAAAAAAAAAYhMAAGRycy9fcmVscy9lMm9Eb2MueG1sLnJlbHNQ&#10;SwUGAAAAAAYABgB8AQAAVRQAAAAA&#10;" stroked="f" strokeweight="1pt">
              <v:fill r:id="rId2" o:title="" opacity="20316f" recolor="t" rotate="t" type="fram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022"/>
    <w:multiLevelType w:val="hybridMultilevel"/>
    <w:tmpl w:val="65447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531A"/>
    <w:multiLevelType w:val="hybridMultilevel"/>
    <w:tmpl w:val="259AF986"/>
    <w:lvl w:ilvl="0" w:tplc="70445242">
      <w:numFmt w:val="bullet"/>
      <w:lvlText w:val="-"/>
      <w:lvlJc w:val="left"/>
      <w:pPr>
        <w:ind w:left="720" w:hanging="360"/>
      </w:pPr>
      <w:rPr>
        <w:rFonts w:ascii="GillSans Light" w:eastAsiaTheme="minorHAnsi" w:hAnsi="GillSans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048DC"/>
    <w:multiLevelType w:val="hybridMultilevel"/>
    <w:tmpl w:val="E6864D7C"/>
    <w:lvl w:ilvl="0" w:tplc="58701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4459"/>
    <w:multiLevelType w:val="hybridMultilevel"/>
    <w:tmpl w:val="7624D59A"/>
    <w:lvl w:ilvl="0" w:tplc="E4ECC66A">
      <w:start w:val="3"/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1676"/>
    <w:multiLevelType w:val="hybridMultilevel"/>
    <w:tmpl w:val="A6302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7911"/>
    <w:multiLevelType w:val="hybridMultilevel"/>
    <w:tmpl w:val="BE8A7006"/>
    <w:lvl w:ilvl="0" w:tplc="D682C4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4E13"/>
    <w:multiLevelType w:val="hybridMultilevel"/>
    <w:tmpl w:val="F2928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678D"/>
    <w:multiLevelType w:val="hybridMultilevel"/>
    <w:tmpl w:val="C0E49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8241F"/>
    <w:multiLevelType w:val="hybridMultilevel"/>
    <w:tmpl w:val="ED185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74A71"/>
    <w:multiLevelType w:val="hybridMultilevel"/>
    <w:tmpl w:val="2ED02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7484"/>
    <w:multiLevelType w:val="hybridMultilevel"/>
    <w:tmpl w:val="63008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A474A"/>
    <w:multiLevelType w:val="hybridMultilevel"/>
    <w:tmpl w:val="4EFC9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B1ACE"/>
    <w:multiLevelType w:val="hybridMultilevel"/>
    <w:tmpl w:val="18D067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84BA9"/>
    <w:multiLevelType w:val="hybridMultilevel"/>
    <w:tmpl w:val="C1183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738AF"/>
    <w:multiLevelType w:val="hybridMultilevel"/>
    <w:tmpl w:val="BC42AB16"/>
    <w:lvl w:ilvl="0" w:tplc="587017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76072"/>
    <w:multiLevelType w:val="hybridMultilevel"/>
    <w:tmpl w:val="89481236"/>
    <w:lvl w:ilvl="0" w:tplc="E4ECC66A">
      <w:start w:val="3"/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910F3"/>
    <w:multiLevelType w:val="hybridMultilevel"/>
    <w:tmpl w:val="E5FC9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E4D36"/>
    <w:multiLevelType w:val="hybridMultilevel"/>
    <w:tmpl w:val="EA6A7D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72F54"/>
    <w:multiLevelType w:val="hybridMultilevel"/>
    <w:tmpl w:val="DE40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2402F"/>
    <w:multiLevelType w:val="hybridMultilevel"/>
    <w:tmpl w:val="2AEABF74"/>
    <w:lvl w:ilvl="0" w:tplc="E4ECC66A">
      <w:start w:val="3"/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321466">
    <w:abstractNumId w:val="10"/>
  </w:num>
  <w:num w:numId="2" w16cid:durableId="713963860">
    <w:abstractNumId w:val="8"/>
  </w:num>
  <w:num w:numId="3" w16cid:durableId="164365866">
    <w:abstractNumId w:val="16"/>
  </w:num>
  <w:num w:numId="4" w16cid:durableId="660350087">
    <w:abstractNumId w:val="1"/>
  </w:num>
  <w:num w:numId="5" w16cid:durableId="1493832219">
    <w:abstractNumId w:val="5"/>
  </w:num>
  <w:num w:numId="6" w16cid:durableId="1439328924">
    <w:abstractNumId w:val="17"/>
  </w:num>
  <w:num w:numId="7" w16cid:durableId="426660055">
    <w:abstractNumId w:val="2"/>
  </w:num>
  <w:num w:numId="8" w16cid:durableId="937297677">
    <w:abstractNumId w:val="14"/>
  </w:num>
  <w:num w:numId="9" w16cid:durableId="1228492049">
    <w:abstractNumId w:val="12"/>
  </w:num>
  <w:num w:numId="10" w16cid:durableId="369230501">
    <w:abstractNumId w:val="4"/>
  </w:num>
  <w:num w:numId="11" w16cid:durableId="139275114">
    <w:abstractNumId w:val="18"/>
  </w:num>
  <w:num w:numId="12" w16cid:durableId="1772511135">
    <w:abstractNumId w:val="11"/>
  </w:num>
  <w:num w:numId="13" w16cid:durableId="408119886">
    <w:abstractNumId w:val="0"/>
  </w:num>
  <w:num w:numId="14" w16cid:durableId="569194496">
    <w:abstractNumId w:val="13"/>
  </w:num>
  <w:num w:numId="15" w16cid:durableId="451486498">
    <w:abstractNumId w:val="7"/>
  </w:num>
  <w:num w:numId="16" w16cid:durableId="1908104611">
    <w:abstractNumId w:val="9"/>
  </w:num>
  <w:num w:numId="17" w16cid:durableId="176120355">
    <w:abstractNumId w:val="6"/>
  </w:num>
  <w:num w:numId="18" w16cid:durableId="1273588109">
    <w:abstractNumId w:val="3"/>
  </w:num>
  <w:num w:numId="19" w16cid:durableId="1451897692">
    <w:abstractNumId w:val="19"/>
  </w:num>
  <w:num w:numId="20" w16cid:durableId="14636196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F8"/>
    <w:rsid w:val="00000C19"/>
    <w:rsid w:val="00004D41"/>
    <w:rsid w:val="0006614A"/>
    <w:rsid w:val="0007216A"/>
    <w:rsid w:val="0009308F"/>
    <w:rsid w:val="000A0DCD"/>
    <w:rsid w:val="000B52DF"/>
    <w:rsid w:val="000C797E"/>
    <w:rsid w:val="000E3A43"/>
    <w:rsid w:val="00114B3D"/>
    <w:rsid w:val="001239CF"/>
    <w:rsid w:val="00152C1C"/>
    <w:rsid w:val="00195DF5"/>
    <w:rsid w:val="001A50A5"/>
    <w:rsid w:val="001B6CB1"/>
    <w:rsid w:val="001B7DDD"/>
    <w:rsid w:val="001C69AE"/>
    <w:rsid w:val="001E6FB5"/>
    <w:rsid w:val="001F1E90"/>
    <w:rsid w:val="00211613"/>
    <w:rsid w:val="002203D6"/>
    <w:rsid w:val="00241F35"/>
    <w:rsid w:val="0024364E"/>
    <w:rsid w:val="002A21A1"/>
    <w:rsid w:val="002C3A8D"/>
    <w:rsid w:val="002D45D6"/>
    <w:rsid w:val="002D581E"/>
    <w:rsid w:val="002F13F2"/>
    <w:rsid w:val="00312ECF"/>
    <w:rsid w:val="00343340"/>
    <w:rsid w:val="003647FB"/>
    <w:rsid w:val="003777AF"/>
    <w:rsid w:val="003A0DA7"/>
    <w:rsid w:val="003B7CC8"/>
    <w:rsid w:val="003C1306"/>
    <w:rsid w:val="00405158"/>
    <w:rsid w:val="004161C2"/>
    <w:rsid w:val="00422819"/>
    <w:rsid w:val="00423C33"/>
    <w:rsid w:val="004259F2"/>
    <w:rsid w:val="004526EC"/>
    <w:rsid w:val="00453F65"/>
    <w:rsid w:val="004826F9"/>
    <w:rsid w:val="004857D1"/>
    <w:rsid w:val="004901C0"/>
    <w:rsid w:val="004A3FED"/>
    <w:rsid w:val="0051480F"/>
    <w:rsid w:val="00585EA3"/>
    <w:rsid w:val="005A6DF2"/>
    <w:rsid w:val="005C7E59"/>
    <w:rsid w:val="005D05CB"/>
    <w:rsid w:val="005D26F8"/>
    <w:rsid w:val="005D68BA"/>
    <w:rsid w:val="005D7A60"/>
    <w:rsid w:val="005E5E80"/>
    <w:rsid w:val="00600787"/>
    <w:rsid w:val="00663762"/>
    <w:rsid w:val="00664C77"/>
    <w:rsid w:val="006710B9"/>
    <w:rsid w:val="00676932"/>
    <w:rsid w:val="00686D00"/>
    <w:rsid w:val="00696CCC"/>
    <w:rsid w:val="006B363D"/>
    <w:rsid w:val="006D4724"/>
    <w:rsid w:val="006D6322"/>
    <w:rsid w:val="007345F9"/>
    <w:rsid w:val="00735CD4"/>
    <w:rsid w:val="007408F0"/>
    <w:rsid w:val="007C2E1C"/>
    <w:rsid w:val="007F3240"/>
    <w:rsid w:val="007F5123"/>
    <w:rsid w:val="007F5A26"/>
    <w:rsid w:val="0080671A"/>
    <w:rsid w:val="00825B8A"/>
    <w:rsid w:val="0084380B"/>
    <w:rsid w:val="00851673"/>
    <w:rsid w:val="00895C50"/>
    <w:rsid w:val="008E573F"/>
    <w:rsid w:val="008E6D84"/>
    <w:rsid w:val="008F4A35"/>
    <w:rsid w:val="00903F31"/>
    <w:rsid w:val="00914276"/>
    <w:rsid w:val="00933692"/>
    <w:rsid w:val="0094231B"/>
    <w:rsid w:val="009629D2"/>
    <w:rsid w:val="009669F2"/>
    <w:rsid w:val="00993B3D"/>
    <w:rsid w:val="009A051B"/>
    <w:rsid w:val="009E6599"/>
    <w:rsid w:val="009F608E"/>
    <w:rsid w:val="00A16594"/>
    <w:rsid w:val="00A47B2F"/>
    <w:rsid w:val="00A51487"/>
    <w:rsid w:val="00A870CB"/>
    <w:rsid w:val="00AE6713"/>
    <w:rsid w:val="00AF6852"/>
    <w:rsid w:val="00B163A0"/>
    <w:rsid w:val="00B20F75"/>
    <w:rsid w:val="00B34038"/>
    <w:rsid w:val="00B539AA"/>
    <w:rsid w:val="00B63A8E"/>
    <w:rsid w:val="00B7632B"/>
    <w:rsid w:val="00B95925"/>
    <w:rsid w:val="00BB2AAC"/>
    <w:rsid w:val="00BD446D"/>
    <w:rsid w:val="00BD6F1C"/>
    <w:rsid w:val="00BE739D"/>
    <w:rsid w:val="00BF49F3"/>
    <w:rsid w:val="00BF5585"/>
    <w:rsid w:val="00C05203"/>
    <w:rsid w:val="00C24B32"/>
    <w:rsid w:val="00C66810"/>
    <w:rsid w:val="00C7352B"/>
    <w:rsid w:val="00C83BAD"/>
    <w:rsid w:val="00C92144"/>
    <w:rsid w:val="00CA0A5A"/>
    <w:rsid w:val="00CB57ED"/>
    <w:rsid w:val="00CD5231"/>
    <w:rsid w:val="00CD7029"/>
    <w:rsid w:val="00CE0612"/>
    <w:rsid w:val="00CE3B3B"/>
    <w:rsid w:val="00CF12C7"/>
    <w:rsid w:val="00D048E6"/>
    <w:rsid w:val="00D14892"/>
    <w:rsid w:val="00D408D4"/>
    <w:rsid w:val="00D4311C"/>
    <w:rsid w:val="00D604BE"/>
    <w:rsid w:val="00D62666"/>
    <w:rsid w:val="00D6667C"/>
    <w:rsid w:val="00D72FD5"/>
    <w:rsid w:val="00D91461"/>
    <w:rsid w:val="00DA586B"/>
    <w:rsid w:val="00DD1B4E"/>
    <w:rsid w:val="00DD623B"/>
    <w:rsid w:val="00DE3294"/>
    <w:rsid w:val="00DE5616"/>
    <w:rsid w:val="00DF4D93"/>
    <w:rsid w:val="00E04A5F"/>
    <w:rsid w:val="00E0740E"/>
    <w:rsid w:val="00E15FB4"/>
    <w:rsid w:val="00E264E5"/>
    <w:rsid w:val="00E3728A"/>
    <w:rsid w:val="00E62836"/>
    <w:rsid w:val="00E82D0C"/>
    <w:rsid w:val="00EA76A2"/>
    <w:rsid w:val="00F1699F"/>
    <w:rsid w:val="00F17729"/>
    <w:rsid w:val="00F24F99"/>
    <w:rsid w:val="00F414B2"/>
    <w:rsid w:val="00F533C0"/>
    <w:rsid w:val="00F67F9F"/>
    <w:rsid w:val="00F84F2E"/>
    <w:rsid w:val="00F944C3"/>
    <w:rsid w:val="00FB0B16"/>
    <w:rsid w:val="00FB3430"/>
    <w:rsid w:val="00FB7498"/>
    <w:rsid w:val="00FC4EA0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20764"/>
  <w15:chartTrackingRefBased/>
  <w15:docId w15:val="{245B9476-C976-444C-A76C-6AB070B0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810"/>
    <w:rPr>
      <w:rFonts w:ascii="Arial Nova Light" w:hAnsi="Arial Nova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6EC"/>
    <w:pPr>
      <w:keepNext/>
      <w:keepLines/>
      <w:pBdr>
        <w:left w:val="single" w:sz="24" w:space="0" w:color="009576"/>
      </w:pBdr>
      <w:shd w:val="clear" w:color="auto" w:fill="009576"/>
      <w:spacing w:before="240" w:after="240"/>
      <w:outlineLvl w:val="0"/>
    </w:pPr>
    <w:rPr>
      <w:rFonts w:eastAsiaTheme="majorEastAsia" w:cstheme="majorBidi"/>
      <w:b/>
      <w:bCs/>
      <w:color w:val="FFFFFF" w:themeColor="background1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F35"/>
    <w:pPr>
      <w:keepNext/>
      <w:keepLines/>
      <w:spacing w:before="40" w:after="240"/>
      <w:outlineLvl w:val="1"/>
    </w:pPr>
    <w:rPr>
      <w:rFonts w:eastAsiaTheme="majorEastAsia" w:cstheme="majorBidi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6EC"/>
    <w:pPr>
      <w:keepNext/>
      <w:keepLines/>
      <w:spacing w:before="40" w:after="0"/>
      <w:outlineLvl w:val="2"/>
    </w:pPr>
    <w:rPr>
      <w:rFonts w:eastAsiaTheme="majorEastAsia" w:cstheme="majorBidi"/>
      <w:color w:val="00957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26EC"/>
    <w:pPr>
      <w:keepNext/>
      <w:keepLines/>
      <w:spacing w:before="40" w:after="0"/>
      <w:outlineLvl w:val="3"/>
    </w:pPr>
    <w:rPr>
      <w:rFonts w:eastAsiaTheme="majorEastAsia" w:cstheme="majorBidi"/>
      <w:color w:val="009576"/>
      <w:sz w:val="22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B2AAC"/>
    <w:pPr>
      <w:keepNext/>
      <w:keepLines/>
      <w:spacing w:before="40" w:after="0"/>
      <w:outlineLvl w:val="4"/>
    </w:pPr>
    <w:rPr>
      <w:rFonts w:ascii="Gill Sans Nova SemiBold" w:eastAsiaTheme="majorEastAsia" w:hAnsi="Gill Sans Nova SemiBold" w:cstheme="majorBidi"/>
      <w:color w:val="009576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B2AAC"/>
    <w:pPr>
      <w:keepNext/>
      <w:keepLines/>
      <w:spacing w:before="40" w:after="0"/>
      <w:outlineLvl w:val="5"/>
    </w:pPr>
    <w:rPr>
      <w:rFonts w:ascii="Gill Sans Nova Book" w:eastAsiaTheme="majorEastAsia" w:hAnsi="Gill Sans Nova Book" w:cstheme="majorBidi"/>
      <w:color w:val="009576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B2AAC"/>
    <w:pPr>
      <w:keepNext/>
      <w:keepLines/>
      <w:spacing w:before="40" w:after="0"/>
      <w:outlineLvl w:val="6"/>
    </w:pPr>
    <w:rPr>
      <w:rFonts w:ascii="Gill Sans Nova Light" w:eastAsiaTheme="majorEastAsia" w:hAnsi="Gill Sans Nova Light" w:cstheme="majorBidi"/>
      <w:color w:val="009576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BB2AAC"/>
    <w:pPr>
      <w:keepNext/>
      <w:keepLines/>
      <w:spacing w:before="40" w:after="0"/>
      <w:outlineLvl w:val="7"/>
    </w:pPr>
    <w:rPr>
      <w:rFonts w:ascii="Gill Sans Nova SemiBold" w:eastAsiaTheme="majorEastAsia" w:hAnsi="Gill Sans Nova SemiBold" w:cstheme="majorBidi"/>
      <w:color w:val="009576" w:themeColor="accent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B2AAC"/>
    <w:pPr>
      <w:keepNext/>
      <w:keepLines/>
      <w:spacing w:before="40" w:after="0"/>
      <w:outlineLvl w:val="8"/>
    </w:pPr>
    <w:rPr>
      <w:rFonts w:ascii="Gill Sans Nova SemiBold" w:eastAsiaTheme="majorEastAsia" w:hAnsi="Gill Sans Nova SemiBold" w:cstheme="majorBidi"/>
      <w:i/>
      <w:iCs/>
      <w:color w:val="009576" w:themeColor="accen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7FB"/>
  </w:style>
  <w:style w:type="paragraph" w:styleId="Footer">
    <w:name w:val="footer"/>
    <w:basedOn w:val="Normal"/>
    <w:link w:val="FooterChar"/>
    <w:uiPriority w:val="99"/>
    <w:unhideWhenUsed/>
    <w:rsid w:val="00364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7FB"/>
  </w:style>
  <w:style w:type="paragraph" w:styleId="Title">
    <w:name w:val="Title"/>
    <w:basedOn w:val="Normal"/>
    <w:next w:val="Normal"/>
    <w:link w:val="TitleChar"/>
    <w:uiPriority w:val="10"/>
    <w:qFormat/>
    <w:rsid w:val="001B7DDD"/>
    <w:pPr>
      <w:pBdr>
        <w:bottom w:val="single" w:sz="4" w:space="1" w:color="009576" w:themeColor="accent1"/>
      </w:pBdr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1B7DDD"/>
    <w:rPr>
      <w:rFonts w:ascii="Arial" w:hAnsi="Arial"/>
      <w:color w:val="58524A" w:themeColor="accent4" w:themeShade="BF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526EC"/>
    <w:rPr>
      <w:rFonts w:ascii="Arial Nova Light" w:eastAsiaTheme="majorEastAsia" w:hAnsi="Arial Nova Light" w:cstheme="majorBidi"/>
      <w:b/>
      <w:bCs/>
      <w:color w:val="FFFFFF" w:themeColor="background1"/>
      <w:sz w:val="32"/>
      <w:szCs w:val="24"/>
      <w:shd w:val="clear" w:color="auto" w:fill="009576"/>
    </w:rPr>
  </w:style>
  <w:style w:type="character" w:customStyle="1" w:styleId="Heading2Char">
    <w:name w:val="Heading 2 Char"/>
    <w:basedOn w:val="DefaultParagraphFont"/>
    <w:link w:val="Heading2"/>
    <w:uiPriority w:val="9"/>
    <w:rsid w:val="00241F35"/>
    <w:rPr>
      <w:rFonts w:ascii="Arial Nova Light" w:eastAsiaTheme="majorEastAsia" w:hAnsi="Arial Nova Light" w:cstheme="majorBidi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526EC"/>
    <w:rPr>
      <w:rFonts w:ascii="Arial Nova Light" w:eastAsiaTheme="majorEastAsia" w:hAnsi="Arial Nova Light" w:cstheme="majorBidi"/>
      <w:color w:val="009576"/>
      <w:sz w:val="24"/>
      <w:szCs w:val="24"/>
    </w:rPr>
  </w:style>
  <w:style w:type="paragraph" w:styleId="NoSpacing">
    <w:name w:val="No Spacing"/>
    <w:uiPriority w:val="1"/>
    <w:qFormat/>
    <w:rsid w:val="00C66810"/>
    <w:pPr>
      <w:spacing w:after="0" w:line="240" w:lineRule="auto"/>
    </w:pPr>
    <w:rPr>
      <w:rFonts w:ascii="Arial Nova Light" w:hAnsi="Arial Nova Light"/>
      <w:sz w:val="20"/>
    </w:rPr>
  </w:style>
  <w:style w:type="character" w:styleId="PlaceholderText">
    <w:name w:val="Placeholder Text"/>
    <w:basedOn w:val="DefaultParagraphFont"/>
    <w:uiPriority w:val="99"/>
    <w:semiHidden/>
    <w:rsid w:val="00E62836"/>
    <w:rPr>
      <w:color w:val="808080"/>
    </w:rPr>
  </w:style>
  <w:style w:type="table" w:styleId="TableGrid">
    <w:name w:val="Table Grid"/>
    <w:basedOn w:val="TableNormal"/>
    <w:uiPriority w:val="39"/>
    <w:rsid w:val="00DD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B74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05CB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04BE"/>
    <w:rPr>
      <w:rFonts w:ascii="Arial" w:hAnsi="Arial"/>
      <w:color w:val="58524A" w:themeColor="accent4" w:themeShade="BF"/>
      <w:sz w:val="20"/>
    </w:rPr>
  </w:style>
  <w:style w:type="character" w:styleId="Hyperlink">
    <w:name w:val="Hyperlink"/>
    <w:basedOn w:val="DefaultParagraphFont"/>
    <w:uiPriority w:val="99"/>
    <w:unhideWhenUsed/>
    <w:rsid w:val="005E5E80"/>
    <w:rPr>
      <w:color w:val="56B0A1" w:themeColor="accent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3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3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7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762"/>
    <w:rPr>
      <w:rFonts w:ascii="Arial" w:hAnsi="Arial"/>
      <w:color w:val="58524A" w:themeColor="accent4" w:themeShade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762"/>
    <w:rPr>
      <w:rFonts w:ascii="Arial" w:hAnsi="Arial"/>
      <w:b/>
      <w:bCs/>
      <w:color w:val="58524A" w:themeColor="accent4" w:themeShade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62"/>
    <w:rPr>
      <w:rFonts w:ascii="Segoe UI" w:hAnsi="Segoe UI" w:cs="Segoe UI"/>
      <w:color w:val="58524A" w:themeColor="accent4" w:themeShade="BF"/>
      <w:sz w:val="18"/>
      <w:szCs w:val="18"/>
    </w:rPr>
  </w:style>
  <w:style w:type="paragraph" w:customStyle="1" w:styleId="Questions">
    <w:name w:val="Questions"/>
    <w:basedOn w:val="Normal"/>
    <w:next w:val="Normal"/>
    <w:link w:val="QuestionsChar"/>
    <w:qFormat/>
    <w:rsid w:val="00663762"/>
    <w:rPr>
      <w:b/>
      <w:bCs/>
      <w:i/>
      <w:iCs/>
    </w:rPr>
  </w:style>
  <w:style w:type="character" w:customStyle="1" w:styleId="QuestionsChar">
    <w:name w:val="Questions Char"/>
    <w:basedOn w:val="DefaultParagraphFont"/>
    <w:link w:val="Questions"/>
    <w:rsid w:val="00663762"/>
    <w:rPr>
      <w:rFonts w:ascii="Arial" w:hAnsi="Arial"/>
      <w:b/>
      <w:bCs/>
      <w:i/>
      <w:iCs/>
      <w:color w:val="58524A" w:themeColor="accent4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526EC"/>
    <w:rPr>
      <w:rFonts w:ascii="Arial Nova Light" w:eastAsiaTheme="majorEastAsia" w:hAnsi="Arial Nova Light" w:cstheme="majorBidi"/>
      <w:color w:val="009576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430"/>
    <w:pPr>
      <w:pBdr>
        <w:top w:val="single" w:sz="4" w:space="10" w:color="009576"/>
        <w:bottom w:val="single" w:sz="4" w:space="10" w:color="009576"/>
      </w:pBdr>
      <w:spacing w:before="360" w:after="360"/>
      <w:ind w:left="864" w:right="864"/>
      <w:jc w:val="center"/>
    </w:pPr>
    <w:rPr>
      <w:i/>
      <w:iCs/>
      <w:color w:val="00957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430"/>
    <w:rPr>
      <w:rFonts w:ascii="Arial Nova Light" w:hAnsi="Arial Nova Light"/>
      <w:i/>
      <w:iCs/>
      <w:color w:val="009576"/>
      <w:sz w:val="20"/>
    </w:rPr>
  </w:style>
  <w:style w:type="character" w:styleId="IntenseEmphasis">
    <w:name w:val="Intense Emphasis"/>
    <w:basedOn w:val="DefaultParagraphFont"/>
    <w:uiPriority w:val="21"/>
    <w:qFormat/>
    <w:rsid w:val="00FB3430"/>
    <w:rPr>
      <w:i/>
      <w:iCs/>
      <w:color w:val="009576"/>
    </w:rPr>
  </w:style>
  <w:style w:type="paragraph" w:customStyle="1" w:styleId="Shadedcallout">
    <w:name w:val="Shaded callout"/>
    <w:basedOn w:val="Normal"/>
    <w:link w:val="ShadedcalloutChar"/>
    <w:qFormat/>
    <w:rsid w:val="002C3A8D"/>
    <w:pPr>
      <w:pBdr>
        <w:top w:val="single" w:sz="36" w:space="4" w:color="F2F2F2" w:themeColor="background1" w:themeShade="F2"/>
        <w:left w:val="single" w:sz="36" w:space="4" w:color="F2F2F2" w:themeColor="background1" w:themeShade="F2"/>
        <w:bottom w:val="single" w:sz="36" w:space="4" w:color="F2F2F2" w:themeColor="background1" w:themeShade="F2"/>
        <w:right w:val="single" w:sz="36" w:space="4" w:color="F2F2F2" w:themeColor="background1" w:themeShade="F2"/>
      </w:pBdr>
      <w:shd w:val="clear" w:color="auto" w:fill="F2F2F2" w:themeFill="background1" w:themeFillShade="F2"/>
      <w:spacing w:before="100" w:after="200" w:line="276" w:lineRule="auto"/>
    </w:pPr>
    <w:rPr>
      <w:rFonts w:eastAsiaTheme="minorEastAsia" w:cs="Arial"/>
      <w:szCs w:val="20"/>
      <w:lang w:eastAsia="en-AU"/>
    </w:rPr>
  </w:style>
  <w:style w:type="character" w:customStyle="1" w:styleId="ShadedcalloutChar">
    <w:name w:val="Shaded callout Char"/>
    <w:basedOn w:val="DefaultParagraphFont"/>
    <w:link w:val="Shadedcallout"/>
    <w:rsid w:val="002C3A8D"/>
    <w:rPr>
      <w:rFonts w:ascii="Arial" w:eastAsiaTheme="minorEastAsia" w:hAnsi="Arial" w:cs="Arial"/>
      <w:color w:val="58524A" w:themeColor="accent4" w:themeShade="BF"/>
      <w:sz w:val="20"/>
      <w:szCs w:val="20"/>
      <w:shd w:val="clear" w:color="auto" w:fill="F2F2F2" w:themeFill="background1" w:themeFillShade="F2"/>
      <w:lang w:eastAsia="en-AU"/>
    </w:rPr>
  </w:style>
  <w:style w:type="table" w:styleId="ListTable3-Accent4">
    <w:name w:val="List Table 3 Accent 4"/>
    <w:basedOn w:val="TableNormal"/>
    <w:uiPriority w:val="48"/>
    <w:rsid w:val="00D62666"/>
    <w:pPr>
      <w:spacing w:after="0" w:line="240" w:lineRule="auto"/>
    </w:pPr>
    <w:tblPr>
      <w:tblStyleRowBandSize w:val="1"/>
      <w:tblStyleColBandSize w:val="1"/>
      <w:tblBorders>
        <w:top w:val="single" w:sz="4" w:space="0" w:color="766E64" w:themeColor="accent4"/>
        <w:left w:val="single" w:sz="4" w:space="0" w:color="766E64" w:themeColor="accent4"/>
        <w:bottom w:val="single" w:sz="4" w:space="0" w:color="766E64" w:themeColor="accent4"/>
        <w:right w:val="single" w:sz="4" w:space="0" w:color="766E6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6E64" w:themeFill="accent4"/>
      </w:tcPr>
    </w:tblStylePr>
    <w:tblStylePr w:type="lastRow">
      <w:rPr>
        <w:b/>
        <w:bCs/>
      </w:rPr>
      <w:tblPr/>
      <w:tcPr>
        <w:tcBorders>
          <w:top w:val="double" w:sz="4" w:space="0" w:color="766E6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6E64" w:themeColor="accent4"/>
          <w:right w:val="single" w:sz="4" w:space="0" w:color="766E64" w:themeColor="accent4"/>
        </w:tcBorders>
      </w:tcPr>
    </w:tblStylePr>
    <w:tblStylePr w:type="band1Horz">
      <w:tblPr/>
      <w:tcPr>
        <w:tcBorders>
          <w:top w:val="single" w:sz="4" w:space="0" w:color="766E64" w:themeColor="accent4"/>
          <w:bottom w:val="single" w:sz="4" w:space="0" w:color="766E6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6E64" w:themeColor="accent4"/>
          <w:left w:val="nil"/>
        </w:tcBorders>
      </w:tcPr>
    </w:tblStylePr>
    <w:tblStylePr w:type="swCell">
      <w:tblPr/>
      <w:tcPr>
        <w:tcBorders>
          <w:top w:val="double" w:sz="4" w:space="0" w:color="766E64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62666"/>
    <w:pPr>
      <w:spacing w:after="0" w:line="240" w:lineRule="auto"/>
    </w:pPr>
    <w:tblPr>
      <w:tblStyleRowBandSize w:val="1"/>
      <w:tblStyleColBandSize w:val="1"/>
      <w:tblBorders>
        <w:top w:val="single" w:sz="4" w:space="0" w:color="37AF4A" w:themeColor="accent3"/>
        <w:left w:val="single" w:sz="4" w:space="0" w:color="37AF4A" w:themeColor="accent3"/>
        <w:bottom w:val="single" w:sz="4" w:space="0" w:color="37AF4A" w:themeColor="accent3"/>
        <w:right w:val="single" w:sz="4" w:space="0" w:color="37AF4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AF4A" w:themeFill="accent3"/>
      </w:tcPr>
    </w:tblStylePr>
    <w:tblStylePr w:type="lastRow">
      <w:rPr>
        <w:b/>
        <w:bCs/>
      </w:rPr>
      <w:tblPr/>
      <w:tcPr>
        <w:tcBorders>
          <w:top w:val="double" w:sz="4" w:space="0" w:color="37AF4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AF4A" w:themeColor="accent3"/>
          <w:right w:val="single" w:sz="4" w:space="0" w:color="37AF4A" w:themeColor="accent3"/>
        </w:tcBorders>
      </w:tcPr>
    </w:tblStylePr>
    <w:tblStylePr w:type="band1Horz">
      <w:tblPr/>
      <w:tcPr>
        <w:tcBorders>
          <w:top w:val="single" w:sz="4" w:space="0" w:color="37AF4A" w:themeColor="accent3"/>
          <w:bottom w:val="single" w:sz="4" w:space="0" w:color="37AF4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AF4A" w:themeColor="accent3"/>
          <w:left w:val="nil"/>
        </w:tcBorders>
      </w:tcPr>
    </w:tblStylePr>
    <w:tblStylePr w:type="swCell">
      <w:tblPr/>
      <w:tcPr>
        <w:tcBorders>
          <w:top w:val="double" w:sz="4" w:space="0" w:color="37AF4A" w:themeColor="accent3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62666"/>
    <w:pPr>
      <w:spacing w:after="0" w:line="240" w:lineRule="auto"/>
    </w:pPr>
    <w:tblPr>
      <w:tblStyleRowBandSize w:val="1"/>
      <w:tblStyleColBandSize w:val="1"/>
      <w:tblBorders>
        <w:top w:val="single" w:sz="4" w:space="0" w:color="009576" w:themeColor="accent1"/>
        <w:left w:val="single" w:sz="4" w:space="0" w:color="009576" w:themeColor="accent1"/>
        <w:bottom w:val="single" w:sz="4" w:space="0" w:color="009576" w:themeColor="accent1"/>
        <w:right w:val="single" w:sz="4" w:space="0" w:color="00957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576" w:themeFill="accent1"/>
      </w:tcPr>
    </w:tblStylePr>
    <w:tblStylePr w:type="lastRow">
      <w:rPr>
        <w:b/>
        <w:bCs/>
      </w:rPr>
      <w:tblPr/>
      <w:tcPr>
        <w:tcBorders>
          <w:top w:val="double" w:sz="4" w:space="0" w:color="00957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576" w:themeColor="accent1"/>
          <w:right w:val="single" w:sz="4" w:space="0" w:color="009576" w:themeColor="accent1"/>
        </w:tcBorders>
      </w:tcPr>
    </w:tblStylePr>
    <w:tblStylePr w:type="band1Horz">
      <w:tblPr/>
      <w:tcPr>
        <w:tcBorders>
          <w:top w:val="single" w:sz="4" w:space="0" w:color="009576" w:themeColor="accent1"/>
          <w:bottom w:val="single" w:sz="4" w:space="0" w:color="00957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576" w:themeColor="accent1"/>
          <w:left w:val="nil"/>
        </w:tcBorders>
      </w:tcPr>
    </w:tblStylePr>
    <w:tblStylePr w:type="swCell">
      <w:tblPr/>
      <w:tcPr>
        <w:tcBorders>
          <w:top w:val="double" w:sz="4" w:space="0" w:color="009576" w:themeColor="accent1"/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C66810"/>
    <w:pPr>
      <w:numPr>
        <w:ilvl w:val="1"/>
      </w:numPr>
    </w:pPr>
    <w:rPr>
      <w:rFonts w:ascii="Gill Sans Nova SemiBold" w:eastAsiaTheme="minorEastAsia" w:hAnsi="Gill Sans Nova SemiBold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66810"/>
    <w:rPr>
      <w:rFonts w:ascii="Gill Sans Nova SemiBold" w:eastAsiaTheme="minorEastAsia" w:hAnsi="Gill Sans Nova SemiBold"/>
      <w:spacing w:val="15"/>
    </w:rPr>
  </w:style>
  <w:style w:type="character" w:styleId="SubtleEmphasis">
    <w:name w:val="Subtle Emphasis"/>
    <w:basedOn w:val="DefaultParagraphFont"/>
    <w:uiPriority w:val="19"/>
    <w:qFormat/>
    <w:rsid w:val="00DA58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A586B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586B"/>
    <w:rPr>
      <w:rFonts w:ascii="Arial" w:hAnsi="Arial"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DA586B"/>
    <w:rPr>
      <w:smallCaps/>
    </w:rPr>
  </w:style>
  <w:style w:type="character" w:customStyle="1" w:styleId="Heading5Char">
    <w:name w:val="Heading 5 Char"/>
    <w:basedOn w:val="DefaultParagraphFont"/>
    <w:link w:val="Heading5"/>
    <w:uiPriority w:val="9"/>
    <w:rsid w:val="00BB2AAC"/>
    <w:rPr>
      <w:rFonts w:ascii="Gill Sans Nova SemiBold" w:eastAsiaTheme="majorEastAsia" w:hAnsi="Gill Sans Nova SemiBold" w:cstheme="majorBidi"/>
      <w:color w:val="009576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B2AAC"/>
    <w:rPr>
      <w:rFonts w:ascii="Gill Sans Nova Book" w:eastAsiaTheme="majorEastAsia" w:hAnsi="Gill Sans Nova Book" w:cstheme="majorBidi"/>
      <w:color w:val="009576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BB2AAC"/>
    <w:rPr>
      <w:rFonts w:ascii="Gill Sans Nova Light" w:eastAsiaTheme="majorEastAsia" w:hAnsi="Gill Sans Nova Light" w:cstheme="majorBidi"/>
      <w:color w:val="009576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BB2AAC"/>
    <w:rPr>
      <w:rFonts w:ascii="Gill Sans Nova SemiBold" w:eastAsiaTheme="majorEastAsia" w:hAnsi="Gill Sans Nova SemiBold" w:cstheme="majorBidi"/>
      <w:color w:val="009576" w:themeColor="accent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B2AAC"/>
    <w:rPr>
      <w:rFonts w:ascii="Gill Sans Nova SemiBold" w:eastAsiaTheme="majorEastAsia" w:hAnsi="Gill Sans Nova SemiBold" w:cstheme="majorBidi"/>
      <w:i/>
      <w:iCs/>
      <w:color w:val="009576" w:themeColor="accent1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C66810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FB3430"/>
    <w:rPr>
      <w:b/>
      <w:bCs/>
      <w:smallCaps/>
      <w:color w:val="009576"/>
      <w:spacing w:val="5"/>
    </w:rPr>
  </w:style>
  <w:style w:type="character" w:styleId="BookTitle">
    <w:name w:val="Book Title"/>
    <w:basedOn w:val="DefaultParagraphFont"/>
    <w:uiPriority w:val="33"/>
    <w:qFormat/>
    <w:rsid w:val="00C6681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ervice Tas">
      <a:dk1>
        <a:srgbClr val="343434"/>
      </a:dk1>
      <a:lt1>
        <a:sysClr val="window" lastClr="FFFFFF"/>
      </a:lt1>
      <a:dk2>
        <a:srgbClr val="373737"/>
      </a:dk2>
      <a:lt2>
        <a:srgbClr val="DDDDDD"/>
      </a:lt2>
      <a:accent1>
        <a:srgbClr val="009576"/>
      </a:accent1>
      <a:accent2>
        <a:srgbClr val="267151"/>
      </a:accent2>
      <a:accent3>
        <a:srgbClr val="37AF4A"/>
      </a:accent3>
      <a:accent4>
        <a:srgbClr val="766E64"/>
      </a:accent4>
      <a:accent5>
        <a:srgbClr val="FEC306"/>
      </a:accent5>
      <a:accent6>
        <a:srgbClr val="56B0A1"/>
      </a:accent6>
      <a:hlink>
        <a:srgbClr val="56B0A1"/>
      </a:hlink>
      <a:folHlink>
        <a:srgbClr val="56B0A1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F89F9-999A-43AB-ADD2-21930274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Tasmania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Anita</dc:creator>
  <cp:keywords/>
  <dc:description/>
  <cp:lastModifiedBy>Lopez, Anita</cp:lastModifiedBy>
  <cp:revision>3</cp:revision>
  <dcterms:created xsi:type="dcterms:W3CDTF">2024-04-18T02:53:00Z</dcterms:created>
  <dcterms:modified xsi:type="dcterms:W3CDTF">2024-04-18T03:27:00Z</dcterms:modified>
</cp:coreProperties>
</file>