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D390" w14:textId="101F2180" w:rsidR="00FB3430" w:rsidRPr="004526EC" w:rsidRDefault="004526EC" w:rsidP="004526EC">
      <w:pPr>
        <w:pStyle w:val="Title"/>
        <w:pBdr>
          <w:bottom w:val="none" w:sz="0" w:space="0" w:color="auto"/>
        </w:pBdr>
        <w:rPr>
          <w:b/>
          <w:bCs/>
        </w:rPr>
      </w:pPr>
      <w:r w:rsidRPr="004526EC">
        <w:rPr>
          <w:b/>
          <w:bCs/>
        </w:rPr>
        <w:t xml:space="preserve">How to create and </w:t>
      </w:r>
      <w:r w:rsidR="00A8399C">
        <w:rPr>
          <w:b/>
          <w:bCs/>
        </w:rPr>
        <w:t>use</w:t>
      </w:r>
      <w:r w:rsidRPr="004526EC">
        <w:rPr>
          <w:b/>
          <w:bCs/>
        </w:rPr>
        <w:t xml:space="preserve"> your myServiceTas account</w:t>
      </w:r>
    </w:p>
    <w:p w14:paraId="73A594C4" w14:textId="01750DB6" w:rsidR="004526EC" w:rsidRDefault="004526EC" w:rsidP="00241F35">
      <w:pPr>
        <w:pStyle w:val="Heading2"/>
      </w:pPr>
      <w:r w:rsidRPr="00241F35">
        <w:t>Creating your account</w:t>
      </w:r>
    </w:p>
    <w:p w14:paraId="409584C6" w14:textId="1DB95EF3" w:rsidR="00241F35" w:rsidRPr="00241F35" w:rsidRDefault="00241F35" w:rsidP="00241F35">
      <w:r w:rsidRPr="00241F35">
        <w:t xml:space="preserve">Creating a myServiceTas account is easy! </w:t>
      </w:r>
    </w:p>
    <w:p w14:paraId="5F66B2E4" w14:textId="77777777" w:rsidR="00241F35" w:rsidRPr="00241F35" w:rsidRDefault="00241F35" w:rsidP="00241F35">
      <w:r w:rsidRPr="00241F35">
        <w:t>Start by clicking the ‘create account’ button to the left of the screen.</w:t>
      </w:r>
    </w:p>
    <w:p w14:paraId="7C7CEC30" w14:textId="77777777" w:rsidR="00241F35" w:rsidRPr="00241F35" w:rsidRDefault="00241F35" w:rsidP="00241F35">
      <w:r w:rsidRPr="00241F35">
        <w:t>Enter the email address that you want to use.</w:t>
      </w:r>
    </w:p>
    <w:p w14:paraId="7B01AD0C" w14:textId="77777777" w:rsidR="00241F35" w:rsidRPr="00241F35" w:rsidRDefault="00241F35" w:rsidP="00241F35">
      <w:r w:rsidRPr="00241F35">
        <w:t>Then, within a few moments you’ll get an email from us with a confirmation code.</w:t>
      </w:r>
    </w:p>
    <w:p w14:paraId="0A58930F" w14:textId="0ED49E66" w:rsidR="00241F35" w:rsidRPr="00241F35" w:rsidRDefault="00241F35" w:rsidP="00241F35">
      <w:r w:rsidRPr="00241F35">
        <w:t>Enter the code we sent you and click next.</w:t>
      </w:r>
    </w:p>
    <w:p w14:paraId="5829AFF1" w14:textId="77777777" w:rsidR="00241F35" w:rsidRPr="00241F35" w:rsidRDefault="00241F35" w:rsidP="00241F35">
      <w:r w:rsidRPr="00241F35">
        <w:t>To keep your account secure, we’ll then ask you for a few personal details - your password, which we’ll get you to enter twice, your name, and your date of birth.</w:t>
      </w:r>
    </w:p>
    <w:p w14:paraId="5220B41F" w14:textId="77777777" w:rsidR="00241F35" w:rsidRPr="00241F35" w:rsidRDefault="00241F35" w:rsidP="00241F35">
      <w:r w:rsidRPr="00241F35">
        <w:t>Lastly, we’ll need your mobile number. Enter your number and you’ll receive a text from us within a few seconds.</w:t>
      </w:r>
    </w:p>
    <w:p w14:paraId="763BC996" w14:textId="77777777" w:rsidR="00241F35" w:rsidRPr="00241F35" w:rsidRDefault="00241F35" w:rsidP="00241F35">
      <w:r w:rsidRPr="00241F35">
        <w:t>Type in the code we sent to your mobile and click next.</w:t>
      </w:r>
    </w:p>
    <w:p w14:paraId="2BCCF235" w14:textId="2DC99666" w:rsidR="00241F35" w:rsidRPr="00241F35" w:rsidRDefault="00241F35" w:rsidP="00241F35">
      <w:pPr>
        <w:rPr>
          <w:b/>
          <w:bCs/>
        </w:rPr>
      </w:pPr>
      <w:r w:rsidRPr="00241F35">
        <w:t>You’ve created your account!</w:t>
      </w:r>
    </w:p>
    <w:p w14:paraId="769ED447" w14:textId="77777777" w:rsidR="00241F35" w:rsidRPr="00241F35" w:rsidRDefault="00241F35" w:rsidP="00241F35">
      <w:pPr>
        <w:pStyle w:val="Heading2"/>
      </w:pPr>
      <w:r w:rsidRPr="00241F35">
        <w:t>Linking a service</w:t>
      </w:r>
    </w:p>
    <w:p w14:paraId="020F032F" w14:textId="3D9AED2D" w:rsidR="00241F35" w:rsidRPr="00241F35" w:rsidRDefault="00241F35" w:rsidP="00241F35">
      <w:r w:rsidRPr="00241F35">
        <w:t>Linking a service</w:t>
      </w:r>
    </w:p>
    <w:p w14:paraId="78AD7E9B" w14:textId="77777777" w:rsidR="00241F35" w:rsidRDefault="00241F35" w:rsidP="00241F35">
      <w:r w:rsidRPr="00241F35">
        <w:t>To get started, select the service you want to use.</w:t>
      </w:r>
    </w:p>
    <w:p w14:paraId="31DA47E4" w14:textId="77777777" w:rsidR="00241F35" w:rsidRDefault="00241F35" w:rsidP="00241F35">
      <w:r w:rsidRPr="00241F35">
        <w:t>You'll be asked to link your account to information government already has, for example your licence and registration details.</w:t>
      </w:r>
    </w:p>
    <w:p w14:paraId="4F73F48B" w14:textId="3BAB3342" w:rsidR="00241F35" w:rsidRPr="00241F35" w:rsidRDefault="00241F35" w:rsidP="00241F35">
      <w:r w:rsidRPr="00241F35">
        <w:t>You’ll only ever need to link your services once.</w:t>
      </w:r>
    </w:p>
    <w:p w14:paraId="001076A4" w14:textId="77777777" w:rsidR="00241F35" w:rsidRPr="00241F35" w:rsidRDefault="00241F35" w:rsidP="00241F35">
      <w:r w:rsidRPr="00241F35">
        <w:t>Read through the requirements, the terms and conditions and tick to agree.</w:t>
      </w:r>
    </w:p>
    <w:p w14:paraId="44034AD8" w14:textId="60AFB3FE" w:rsidR="00241F35" w:rsidRDefault="00241F35" w:rsidP="00241F35">
      <w:pPr>
        <w:rPr>
          <w:lang w:val="en-GB"/>
        </w:rPr>
      </w:pPr>
      <w:r w:rsidRPr="00241F35">
        <w:rPr>
          <w:lang w:val="en-GB"/>
        </w:rPr>
        <w:t>We need to make sure you are the right person, so we ask you to confirm some information unique to you.</w:t>
      </w:r>
    </w:p>
    <w:p w14:paraId="782BEAF1" w14:textId="77777777" w:rsidR="006710B9" w:rsidRDefault="00241F35" w:rsidP="00241F35">
      <w:pPr>
        <w:rPr>
          <w:lang w:val="en-GB"/>
        </w:rPr>
      </w:pPr>
      <w:r w:rsidRPr="00241F35">
        <w:rPr>
          <w:lang w:val="en-GB"/>
        </w:rPr>
        <w:t xml:space="preserve">For </w:t>
      </w:r>
      <w:r w:rsidR="006710B9" w:rsidRPr="00241F35">
        <w:rPr>
          <w:lang w:val="en-GB"/>
        </w:rPr>
        <w:t>example,</w:t>
      </w:r>
      <w:r w:rsidRPr="00241F35">
        <w:rPr>
          <w:lang w:val="en-GB"/>
        </w:rPr>
        <w:t xml:space="preserve"> with transport services, you can link using either your Tasmanian driver’s license or your vehicle registration.</w:t>
      </w:r>
    </w:p>
    <w:p w14:paraId="3ED51442" w14:textId="1414AC8A" w:rsidR="00241F35" w:rsidRPr="00241F35" w:rsidRDefault="00241F35" w:rsidP="00241F35">
      <w:pPr>
        <w:rPr>
          <w:lang w:val="en-GB"/>
        </w:rPr>
      </w:pPr>
      <w:r w:rsidRPr="00241F35">
        <w:rPr>
          <w:lang w:val="en-GB"/>
        </w:rPr>
        <w:t>Enter your details and click next.</w:t>
      </w:r>
    </w:p>
    <w:p w14:paraId="36CE33BE" w14:textId="77777777" w:rsidR="006710B9" w:rsidRDefault="00241F35" w:rsidP="00241F35">
      <w:r w:rsidRPr="00241F35">
        <w:t>You’ll be asked to confirm that your address details we have on file match what’s listed on your profile page.</w:t>
      </w:r>
    </w:p>
    <w:p w14:paraId="6434F10B" w14:textId="233B58E6" w:rsidR="00241F35" w:rsidRPr="00241F35" w:rsidRDefault="00241F35" w:rsidP="00241F35">
      <w:r w:rsidRPr="00241F35">
        <w:t>Review and click next.</w:t>
      </w:r>
    </w:p>
    <w:p w14:paraId="39D2BB84" w14:textId="31F1B95F" w:rsidR="006710B9" w:rsidRDefault="00241F35" w:rsidP="00241F35">
      <w:r w:rsidRPr="00241F35">
        <w:t>Done!</w:t>
      </w:r>
    </w:p>
    <w:p w14:paraId="21614D9A" w14:textId="77777777" w:rsidR="006710B9" w:rsidRDefault="006710B9">
      <w:r>
        <w:br w:type="page"/>
      </w:r>
    </w:p>
    <w:p w14:paraId="62F16A1F" w14:textId="38BC41DB" w:rsidR="006710B9" w:rsidRPr="006710B9" w:rsidRDefault="006710B9" w:rsidP="006710B9">
      <w:pPr>
        <w:pStyle w:val="Heading2"/>
        <w:rPr>
          <w:lang w:val="en-GB"/>
        </w:rPr>
      </w:pPr>
      <w:r>
        <w:rPr>
          <w:lang w:val="en-GB"/>
        </w:rPr>
        <w:lastRenderedPageBreak/>
        <w:t>Need h</w:t>
      </w:r>
      <w:r w:rsidRPr="006710B9">
        <w:rPr>
          <w:lang w:val="en-GB"/>
        </w:rPr>
        <w:t>elp</w:t>
      </w:r>
      <w:r>
        <w:rPr>
          <w:lang w:val="en-GB"/>
        </w:rPr>
        <w:t>?</w:t>
      </w:r>
    </w:p>
    <w:p w14:paraId="6281005A" w14:textId="29374687" w:rsidR="006710B9" w:rsidRPr="006710B9" w:rsidRDefault="006710B9" w:rsidP="006710B9">
      <w:r w:rsidRPr="006710B9">
        <w:br/>
        <w:t>Stuck and need some help?</w:t>
      </w:r>
    </w:p>
    <w:p w14:paraId="70947961" w14:textId="766F8085" w:rsidR="006710B9" w:rsidRPr="006710B9" w:rsidRDefault="006710B9" w:rsidP="006710B9">
      <w:pPr>
        <w:rPr>
          <w:lang w:val="en-GB"/>
        </w:rPr>
      </w:pPr>
      <w:r w:rsidRPr="006710B9">
        <w:t>On every page in the top right-hand corner</w:t>
      </w:r>
      <w:r>
        <w:t>,</w:t>
      </w:r>
      <w:r w:rsidRPr="006710B9">
        <w:t xml:space="preserve"> there’s</w:t>
      </w:r>
      <w:r w:rsidRPr="006710B9">
        <w:rPr>
          <w:lang w:val="en-GB"/>
        </w:rPr>
        <w:t xml:space="preserve"> </w:t>
      </w:r>
      <w:r w:rsidRPr="006710B9">
        <w:t>a ‘contact us’ button that will help you do just that.</w:t>
      </w:r>
    </w:p>
    <w:p w14:paraId="510F4162" w14:textId="2EA26BBF" w:rsidR="006710B9" w:rsidRPr="006710B9" w:rsidRDefault="006710B9" w:rsidP="006710B9">
      <w:r w:rsidRPr="006710B9">
        <w:t>There’s lots of ways to get in contact - by phone, email, post, in person at a service centre, or the enquiry form pre-populated with your account info.</w:t>
      </w:r>
    </w:p>
    <w:p w14:paraId="73909605" w14:textId="280C5AED" w:rsidR="006710B9" w:rsidRPr="006710B9" w:rsidRDefault="006710B9" w:rsidP="006710B9">
      <w:r w:rsidRPr="006710B9">
        <w:t>Go to the Service Tasmania website to create your myServiceTas account</w:t>
      </w:r>
      <w:r>
        <w:t>.</w:t>
      </w:r>
    </w:p>
    <w:p w14:paraId="5BC51A89" w14:textId="489965F6" w:rsidR="006710B9" w:rsidRPr="006710B9" w:rsidRDefault="006710B9" w:rsidP="006710B9">
      <w:r w:rsidRPr="006710B9">
        <w:t>service.tas.gov.au</w:t>
      </w:r>
    </w:p>
    <w:p w14:paraId="3397D76E" w14:textId="77777777" w:rsidR="006710B9" w:rsidRPr="006710B9" w:rsidRDefault="006710B9" w:rsidP="006710B9">
      <w:pPr>
        <w:rPr>
          <w:b/>
          <w:bCs/>
          <w:lang w:val="en-GB"/>
        </w:rPr>
      </w:pPr>
    </w:p>
    <w:p w14:paraId="245026EB" w14:textId="77777777" w:rsidR="006710B9" w:rsidRPr="00241F35" w:rsidRDefault="006710B9" w:rsidP="00241F35"/>
    <w:p w14:paraId="1A02A44C" w14:textId="77777777" w:rsidR="00241F35" w:rsidRPr="00241F35" w:rsidRDefault="00241F35" w:rsidP="00241F35"/>
    <w:sectPr w:rsidR="00241F35" w:rsidRPr="00241F35" w:rsidSect="004526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31E2" w14:textId="77777777" w:rsidR="00825B8A" w:rsidRDefault="00825B8A" w:rsidP="00C66810">
      <w:r>
        <w:separator/>
      </w:r>
    </w:p>
  </w:endnote>
  <w:endnote w:type="continuationSeparator" w:id="0">
    <w:p w14:paraId="626D3300" w14:textId="77777777" w:rsidR="00825B8A" w:rsidRDefault="00825B8A" w:rsidP="00C6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Light">
    <w:altName w:val="Calibri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Gill Sans Nova SemiBold">
    <w:panose1 w:val="020B0702020204020203"/>
    <w:charset w:val="00"/>
    <w:family w:val="swiss"/>
    <w:notTrueType/>
    <w:pitch w:val="variable"/>
    <w:sig w:usb0="A00002AF" w:usb1="00006803" w:usb2="00000000" w:usb3="00000000" w:csb0="0000019F" w:csb1="00000000"/>
  </w:font>
  <w:font w:name="Gill Sans Nova Book">
    <w:panose1 w:val="020B0502020204020203"/>
    <w:charset w:val="00"/>
    <w:family w:val="swiss"/>
    <w:notTrueType/>
    <w:pitch w:val="variable"/>
    <w:sig w:usb0="A00002AF" w:usb1="00006803" w:usb2="00000000" w:usb3="00000000" w:csb0="0000019F" w:csb1="00000000"/>
  </w:font>
  <w:font w:name="Gill Sans Nova Light">
    <w:panose1 w:val="020B0302020104020203"/>
    <w:charset w:val="00"/>
    <w:family w:val="swiss"/>
    <w:pitch w:val="variable"/>
    <w:sig w:usb0="A00002AF" w:usb1="000068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D558" w14:textId="1AB482D3" w:rsidR="005D68BA" w:rsidRPr="00B3723E" w:rsidRDefault="00AE6713" w:rsidP="00C66810">
    <w:pPr>
      <w:rPr>
        <w:b/>
        <w:bCs/>
      </w:rPr>
    </w:pPr>
    <w:r w:rsidRPr="00B3723E">
      <w:rPr>
        <w:rStyle w:val="IntenseEmphasis"/>
        <w:color w:val="auto"/>
        <w:sz w:val="16"/>
        <w:szCs w:val="16"/>
      </w:rPr>
      <w:t>Service Tasmania</w:t>
    </w:r>
    <w:r w:rsidRPr="00B3723E">
      <w:rPr>
        <w:rStyle w:val="IntenseEmphasis"/>
        <w:color w:val="auto"/>
        <w:sz w:val="16"/>
        <w:szCs w:val="16"/>
      </w:rPr>
      <w:ptab w:relativeTo="margin" w:alignment="center" w:leader="none"/>
    </w:r>
    <w:r w:rsidR="004526EC" w:rsidRPr="00B3723E">
      <w:rPr>
        <w:rStyle w:val="FooterChar"/>
        <w:sz w:val="16"/>
        <w:szCs w:val="16"/>
      </w:rPr>
      <w:t xml:space="preserve">How to create and </w:t>
    </w:r>
    <w:r w:rsidR="00A8399C" w:rsidRPr="00B3723E">
      <w:rPr>
        <w:rStyle w:val="FooterChar"/>
        <w:sz w:val="16"/>
        <w:szCs w:val="16"/>
      </w:rPr>
      <w:t>use</w:t>
    </w:r>
    <w:r w:rsidR="004526EC" w:rsidRPr="00B3723E">
      <w:rPr>
        <w:rStyle w:val="FooterChar"/>
        <w:sz w:val="16"/>
        <w:szCs w:val="16"/>
      </w:rPr>
      <w:t xml:space="preserve"> your myServiceTas account</w:t>
    </w:r>
    <w:r w:rsidRPr="00B3723E">
      <w:rPr>
        <w:rStyle w:val="IntenseEmphasis"/>
        <w:color w:val="auto"/>
        <w:sz w:val="16"/>
        <w:szCs w:val="16"/>
      </w:rPr>
      <w:ptab w:relativeTo="margin" w:alignment="right" w:leader="none"/>
    </w:r>
    <w:r w:rsidR="00C05203" w:rsidRPr="00B3723E">
      <w:rPr>
        <w:rStyle w:val="IntenseEmphasis"/>
        <w:color w:val="auto"/>
        <w:sz w:val="16"/>
        <w:szCs w:val="16"/>
      </w:rPr>
      <w:t>Page</w:t>
    </w:r>
    <w:r w:rsidR="00C05203" w:rsidRPr="00B3723E">
      <w:rPr>
        <w:rStyle w:val="IntenseEmphasis"/>
        <w:b/>
        <w:bCs/>
        <w:color w:val="auto"/>
        <w:sz w:val="16"/>
        <w:szCs w:val="16"/>
      </w:rPr>
      <w:t xml:space="preserve"> </w:t>
    </w:r>
    <w:r w:rsidR="00C05203" w:rsidRPr="00B3723E">
      <w:rPr>
        <w:rStyle w:val="IntenseEmphasis"/>
        <w:b/>
        <w:bCs/>
        <w:color w:val="auto"/>
        <w:sz w:val="16"/>
        <w:szCs w:val="16"/>
      </w:rPr>
      <w:fldChar w:fldCharType="begin"/>
    </w:r>
    <w:r w:rsidR="00C05203" w:rsidRPr="00B3723E">
      <w:rPr>
        <w:rStyle w:val="IntenseEmphasis"/>
        <w:b/>
        <w:bCs/>
        <w:color w:val="auto"/>
        <w:sz w:val="16"/>
        <w:szCs w:val="16"/>
      </w:rPr>
      <w:instrText xml:space="preserve"> PAGE  \* Arabic  \* MERGEFORMAT </w:instrText>
    </w:r>
    <w:r w:rsidR="00C05203" w:rsidRPr="00B3723E">
      <w:rPr>
        <w:rStyle w:val="IntenseEmphasis"/>
        <w:b/>
        <w:bCs/>
        <w:color w:val="auto"/>
        <w:sz w:val="16"/>
        <w:szCs w:val="16"/>
      </w:rPr>
      <w:fldChar w:fldCharType="separate"/>
    </w:r>
    <w:r w:rsidR="00C05203" w:rsidRPr="00B3723E">
      <w:rPr>
        <w:rStyle w:val="IntenseEmphasis"/>
        <w:b/>
        <w:bCs/>
        <w:noProof/>
        <w:color w:val="auto"/>
        <w:sz w:val="16"/>
        <w:szCs w:val="16"/>
      </w:rPr>
      <w:t>1</w:t>
    </w:r>
    <w:r w:rsidR="00C05203" w:rsidRPr="00B3723E">
      <w:rPr>
        <w:rStyle w:val="IntenseEmphasis"/>
        <w:b/>
        <w:bCs/>
        <w:color w:val="auto"/>
        <w:sz w:val="16"/>
        <w:szCs w:val="16"/>
      </w:rPr>
      <w:fldChar w:fldCharType="end"/>
    </w:r>
    <w:r w:rsidR="00C05203" w:rsidRPr="00B3723E">
      <w:rPr>
        <w:rStyle w:val="IntenseEmphasis"/>
        <w:b/>
        <w:bCs/>
        <w:color w:val="auto"/>
        <w:sz w:val="16"/>
        <w:szCs w:val="16"/>
      </w:rPr>
      <w:t xml:space="preserve"> / </w:t>
    </w:r>
    <w:r w:rsidR="00C05203" w:rsidRPr="00B3723E">
      <w:rPr>
        <w:rStyle w:val="IntenseEmphasis"/>
        <w:b/>
        <w:bCs/>
        <w:color w:val="auto"/>
        <w:sz w:val="16"/>
        <w:szCs w:val="16"/>
      </w:rPr>
      <w:fldChar w:fldCharType="begin"/>
    </w:r>
    <w:r w:rsidR="00C05203" w:rsidRPr="00B3723E">
      <w:rPr>
        <w:rStyle w:val="IntenseEmphasis"/>
        <w:b/>
        <w:bCs/>
        <w:color w:val="auto"/>
        <w:sz w:val="16"/>
        <w:szCs w:val="16"/>
      </w:rPr>
      <w:instrText xml:space="preserve"> NUMPAGES  \* Arabic  \* MERGEFORMAT </w:instrText>
    </w:r>
    <w:r w:rsidR="00C05203" w:rsidRPr="00B3723E">
      <w:rPr>
        <w:rStyle w:val="IntenseEmphasis"/>
        <w:b/>
        <w:bCs/>
        <w:color w:val="auto"/>
        <w:sz w:val="16"/>
        <w:szCs w:val="16"/>
      </w:rPr>
      <w:fldChar w:fldCharType="separate"/>
    </w:r>
    <w:r w:rsidR="00C05203" w:rsidRPr="00B3723E">
      <w:rPr>
        <w:rStyle w:val="IntenseEmphasis"/>
        <w:b/>
        <w:bCs/>
        <w:noProof/>
        <w:color w:val="auto"/>
        <w:sz w:val="16"/>
        <w:szCs w:val="16"/>
      </w:rPr>
      <w:t>2</w:t>
    </w:r>
    <w:r w:rsidR="00C05203" w:rsidRPr="00B3723E">
      <w:rPr>
        <w:rStyle w:val="IntenseEmphasis"/>
        <w:b/>
        <w:bCs/>
        <w:color w:val="auto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59C5" w14:textId="77777777" w:rsidR="00423C33" w:rsidRDefault="00423C33" w:rsidP="00C66810">
    <w:pPr>
      <w:pStyle w:val="Footer"/>
    </w:pPr>
    <w:r>
      <w:rPr>
        <w:noProof/>
        <w:lang w:eastAsia="en-AU"/>
      </w:rPr>
      <mc:AlternateContent>
        <mc:Choice Requires="wps">
          <w:drawing>
            <wp:inline distT="0" distB="0" distL="0" distR="0" wp14:anchorId="3DB1BCD5" wp14:editId="7470E6AD">
              <wp:extent cx="2683934" cy="371899"/>
              <wp:effectExtent l="0" t="0" r="0" b="0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3934" cy="3718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14964F" w14:textId="77777777" w:rsidR="00423C33" w:rsidRPr="00423C33" w:rsidRDefault="00423C33" w:rsidP="00C66810">
                          <w:r w:rsidRPr="007F3240">
                            <w:rPr>
                              <w:b/>
                            </w:rPr>
                            <w:t>Service Tasmania</w:t>
                          </w:r>
                          <w:r w:rsidRPr="00423C33">
                            <w:t xml:space="preserve">  |  </w:t>
                          </w:r>
                          <w:r w:rsidR="007F3240">
                            <w:t>Change Request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DB1BCD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width:211.3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" filled="f" stroked="f" strokeweight=".5pt">
              <v:textbox>
                <w:txbxContent>
                  <w:p w14:paraId="0714964F" w14:textId="77777777" w:rsidR="00423C33" w:rsidRPr="00423C33" w:rsidRDefault="00423C33" w:rsidP="00C66810">
                    <w:r w:rsidRPr="007F3240">
                      <w:rPr>
                        <w:b/>
                      </w:rPr>
                      <w:t>Service Tasmania</w:t>
                    </w:r>
                    <w:r w:rsidRPr="00423C33">
                      <w:t xml:space="preserve">  |  </w:t>
                    </w:r>
                    <w:r w:rsidR="007F3240">
                      <w:t>Change Request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C10E11" wp14:editId="6CB9755A">
              <wp:simplePos x="0" y="0"/>
              <wp:positionH relativeFrom="page">
                <wp:posOffset>3615267</wp:posOffset>
              </wp:positionH>
              <wp:positionV relativeFrom="paragraph">
                <wp:posOffset>410633</wp:posOffset>
              </wp:positionV>
              <wp:extent cx="3961976" cy="160020"/>
              <wp:effectExtent l="0" t="0" r="635" b="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1976" cy="1600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3FDDF4" id="Rectangle 6" o:spid="_x0000_s1026" alt="&quot;&quot;" style="position:absolute;margin-left:284.65pt;margin-top:32.35pt;width:311.9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" fillcolor="#009576 [3204]" stroked="f" strokeweight="1pt">
              <w10:wrap anchorx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52128A" wp14:editId="0F989C86">
              <wp:simplePos x="0" y="0"/>
              <wp:positionH relativeFrom="margin">
                <wp:posOffset>5689600</wp:posOffset>
              </wp:positionH>
              <wp:positionV relativeFrom="paragraph">
                <wp:posOffset>207433</wp:posOffset>
              </wp:positionV>
              <wp:extent cx="516467" cy="363644"/>
              <wp:effectExtent l="0" t="0" r="0" b="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467" cy="3636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DA899C" w14:textId="77777777" w:rsidR="00423C33" w:rsidRPr="00423C33" w:rsidRDefault="00423C33" w:rsidP="00C66810">
                          <w:r w:rsidRPr="00423C33">
                            <w:fldChar w:fldCharType="begin"/>
                          </w:r>
                          <w:r w:rsidRPr="00423C33">
                            <w:instrText xml:space="preserve"> PAGE   \* MERGEFORMAT </w:instrText>
                          </w:r>
                          <w:r w:rsidRPr="00423C33">
                            <w:fldChar w:fldCharType="separate"/>
                          </w:r>
                          <w:r w:rsidR="00D91461">
                            <w:rPr>
                              <w:noProof/>
                            </w:rPr>
                            <w:t>1</w:t>
                          </w:r>
                          <w:r w:rsidRPr="00423C3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52128A" id="Text Box 4" o:spid="_x0000_s1027" type="#_x0000_t202" alt="&quot;&quot;" style="position:absolute;margin-left:448pt;margin-top:16.35pt;width:40.65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" filled="f" stroked="f" strokeweight=".5pt">
              <v:textbox>
                <w:txbxContent>
                  <w:p w14:paraId="41DA899C" w14:textId="77777777" w:rsidR="00423C33" w:rsidRPr="00423C33" w:rsidRDefault="00423C33" w:rsidP="00C66810">
                    <w:r w:rsidRPr="00423C33">
                      <w:fldChar w:fldCharType="begin"/>
                    </w:r>
                    <w:r w:rsidRPr="00423C33">
                      <w:instrText xml:space="preserve"> PAGE   \* MERGEFORMAT </w:instrText>
                    </w:r>
                    <w:r w:rsidRPr="00423C33">
                      <w:fldChar w:fldCharType="separate"/>
                    </w:r>
                    <w:r w:rsidR="00D91461">
                      <w:rPr>
                        <w:noProof/>
                      </w:rPr>
                      <w:t>1</w:t>
                    </w:r>
                    <w:r w:rsidRPr="00423C3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855CC5" wp14:editId="613A2B36">
              <wp:simplePos x="0" y="0"/>
              <wp:positionH relativeFrom="rightMargin">
                <wp:align>left</wp:align>
              </wp:positionH>
              <wp:positionV relativeFrom="paragraph">
                <wp:posOffset>139488</wp:posOffset>
              </wp:positionV>
              <wp:extent cx="431800" cy="727710"/>
              <wp:effectExtent l="0" t="0" r="6350" b="0"/>
              <wp:wrapNone/>
              <wp:docPr id="5" name="Rounded 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800" cy="727710"/>
                      </a:xfrm>
                      <a:prstGeom prst="roundRect">
                        <a:avLst>
                          <a:gd name="adj" fmla="val 44972"/>
                        </a:avLst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B44EEE7" id="Rounded Rectangle 5" o:spid="_x0000_s1026" alt="&quot;&quot;" style="position:absolute;margin-left:0;margin-top:11pt;width:34pt;height:57.3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arcsize="29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" fillcolor="#92d050" stroked="f" strokeweight="1pt">
              <v:stroke joinstyle="miter"/>
              <w10:wrap anchorx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C516" w14:textId="77777777" w:rsidR="00825B8A" w:rsidRDefault="00825B8A" w:rsidP="00C66810">
      <w:r>
        <w:separator/>
      </w:r>
    </w:p>
  </w:footnote>
  <w:footnote w:type="continuationSeparator" w:id="0">
    <w:p w14:paraId="41DD1230" w14:textId="77777777" w:rsidR="00825B8A" w:rsidRDefault="00825B8A" w:rsidP="00C66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4119" w14:textId="72D5B618" w:rsidR="005D68BA" w:rsidRDefault="004526EC" w:rsidP="00C66810">
    <w:pPr>
      <w:pStyle w:val="Header"/>
    </w:pPr>
    <w:r>
      <w:rPr>
        <w:noProof/>
      </w:rPr>
      <w:drawing>
        <wp:inline distT="0" distB="0" distL="0" distR="0" wp14:anchorId="0BB7A22B" wp14:editId="400978CF">
          <wp:extent cx="1868557" cy="587749"/>
          <wp:effectExtent l="0" t="0" r="0" b="3175"/>
          <wp:docPr id="190412192" name="Picture 1" descr="Tasmanian Government and Service Tasma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739598" name="Picture 1" descr="Tasmanian Government and Service Tasmania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17" t="17552" b="10719"/>
                  <a:stretch/>
                </pic:blipFill>
                <pic:spPr bwMode="auto">
                  <a:xfrm>
                    <a:off x="0" y="0"/>
                    <a:ext cx="1892359" cy="595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E19B" w14:textId="77777777" w:rsidR="00422819" w:rsidRDefault="005D68BA" w:rsidP="00C6681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509609" wp14:editId="1A9DBC99">
              <wp:simplePos x="0" y="0"/>
              <wp:positionH relativeFrom="page">
                <wp:posOffset>7702896</wp:posOffset>
              </wp:positionH>
              <wp:positionV relativeFrom="paragraph">
                <wp:posOffset>-597535</wp:posOffset>
              </wp:positionV>
              <wp:extent cx="1394460" cy="1394460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394460" cy="139446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31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D9E90" id="Rectangle 3" o:spid="_x0000_s1026" alt="&quot;&quot;" style="position:absolute;margin-left:606.55pt;margin-top:-47.05pt;width:109.8pt;height:109.8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" stroked="f" strokeweight="1pt">
              <v:fill r:id="rId2" o:title="" opacity="20316f" recolor="t" rotate="t" type="frame"/>
              <w10:wrap anchorx="page"/>
            </v:rect>
          </w:pict>
        </mc:Fallback>
      </mc:AlternateContent>
    </w:r>
    <w:r w:rsidR="00CA0A5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E9B237" wp14:editId="3058FEF8">
              <wp:simplePos x="0" y="0"/>
              <wp:positionH relativeFrom="page">
                <wp:posOffset>-53340</wp:posOffset>
              </wp:positionH>
              <wp:positionV relativeFrom="paragraph">
                <wp:posOffset>-564009</wp:posOffset>
              </wp:positionV>
              <wp:extent cx="1394848" cy="1394848"/>
              <wp:effectExtent l="0" t="0" r="0" b="0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394848" cy="1394848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31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E26D89" id="Rectangle 8" o:spid="_x0000_s1026" alt="&quot;&quot;" style="position:absolute;margin-left:-4.2pt;margin-top:-44.4pt;width:109.85pt;height:109.8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" stroked="f" strokeweight="1pt">
              <v:fill r:id="rId2" o:title="" opacity="20316f" recolor="t" rotate="t" type="frame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022"/>
    <w:multiLevelType w:val="hybridMultilevel"/>
    <w:tmpl w:val="65447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531A"/>
    <w:multiLevelType w:val="hybridMultilevel"/>
    <w:tmpl w:val="259AF986"/>
    <w:lvl w:ilvl="0" w:tplc="70445242">
      <w:numFmt w:val="bullet"/>
      <w:lvlText w:val="-"/>
      <w:lvlJc w:val="left"/>
      <w:pPr>
        <w:ind w:left="720" w:hanging="360"/>
      </w:pPr>
      <w:rPr>
        <w:rFonts w:ascii="GillSans Light" w:eastAsiaTheme="minorHAnsi" w:hAnsi="GillSans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048DC"/>
    <w:multiLevelType w:val="hybridMultilevel"/>
    <w:tmpl w:val="E6864D7C"/>
    <w:lvl w:ilvl="0" w:tplc="58701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4459"/>
    <w:multiLevelType w:val="hybridMultilevel"/>
    <w:tmpl w:val="7624D59A"/>
    <w:lvl w:ilvl="0" w:tplc="E4ECC66A">
      <w:start w:val="3"/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1676"/>
    <w:multiLevelType w:val="hybridMultilevel"/>
    <w:tmpl w:val="A6302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7911"/>
    <w:multiLevelType w:val="hybridMultilevel"/>
    <w:tmpl w:val="BE8A7006"/>
    <w:lvl w:ilvl="0" w:tplc="D682C4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4E13"/>
    <w:multiLevelType w:val="hybridMultilevel"/>
    <w:tmpl w:val="F2928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678D"/>
    <w:multiLevelType w:val="hybridMultilevel"/>
    <w:tmpl w:val="C0E49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8241F"/>
    <w:multiLevelType w:val="hybridMultilevel"/>
    <w:tmpl w:val="ED185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74A71"/>
    <w:multiLevelType w:val="hybridMultilevel"/>
    <w:tmpl w:val="2ED02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7484"/>
    <w:multiLevelType w:val="hybridMultilevel"/>
    <w:tmpl w:val="63008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A474A"/>
    <w:multiLevelType w:val="hybridMultilevel"/>
    <w:tmpl w:val="4EFC9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B1ACE"/>
    <w:multiLevelType w:val="hybridMultilevel"/>
    <w:tmpl w:val="18D067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84BA9"/>
    <w:multiLevelType w:val="hybridMultilevel"/>
    <w:tmpl w:val="C1183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738AF"/>
    <w:multiLevelType w:val="hybridMultilevel"/>
    <w:tmpl w:val="BC42AB16"/>
    <w:lvl w:ilvl="0" w:tplc="587017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76072"/>
    <w:multiLevelType w:val="hybridMultilevel"/>
    <w:tmpl w:val="89481236"/>
    <w:lvl w:ilvl="0" w:tplc="E4ECC66A">
      <w:start w:val="3"/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910F3"/>
    <w:multiLevelType w:val="hybridMultilevel"/>
    <w:tmpl w:val="E5FC9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E4D36"/>
    <w:multiLevelType w:val="hybridMultilevel"/>
    <w:tmpl w:val="EA6A7D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72F54"/>
    <w:multiLevelType w:val="hybridMultilevel"/>
    <w:tmpl w:val="DE40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2402F"/>
    <w:multiLevelType w:val="hybridMultilevel"/>
    <w:tmpl w:val="2AEABF74"/>
    <w:lvl w:ilvl="0" w:tplc="E4ECC66A">
      <w:start w:val="3"/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321466">
    <w:abstractNumId w:val="10"/>
  </w:num>
  <w:num w:numId="2" w16cid:durableId="713963860">
    <w:abstractNumId w:val="8"/>
  </w:num>
  <w:num w:numId="3" w16cid:durableId="164365866">
    <w:abstractNumId w:val="16"/>
  </w:num>
  <w:num w:numId="4" w16cid:durableId="660350087">
    <w:abstractNumId w:val="1"/>
  </w:num>
  <w:num w:numId="5" w16cid:durableId="1493832219">
    <w:abstractNumId w:val="5"/>
  </w:num>
  <w:num w:numId="6" w16cid:durableId="1439328924">
    <w:abstractNumId w:val="17"/>
  </w:num>
  <w:num w:numId="7" w16cid:durableId="426660055">
    <w:abstractNumId w:val="2"/>
  </w:num>
  <w:num w:numId="8" w16cid:durableId="937297677">
    <w:abstractNumId w:val="14"/>
  </w:num>
  <w:num w:numId="9" w16cid:durableId="1228492049">
    <w:abstractNumId w:val="12"/>
  </w:num>
  <w:num w:numId="10" w16cid:durableId="369230501">
    <w:abstractNumId w:val="4"/>
  </w:num>
  <w:num w:numId="11" w16cid:durableId="139275114">
    <w:abstractNumId w:val="18"/>
  </w:num>
  <w:num w:numId="12" w16cid:durableId="1772511135">
    <w:abstractNumId w:val="11"/>
  </w:num>
  <w:num w:numId="13" w16cid:durableId="408119886">
    <w:abstractNumId w:val="0"/>
  </w:num>
  <w:num w:numId="14" w16cid:durableId="569194496">
    <w:abstractNumId w:val="13"/>
  </w:num>
  <w:num w:numId="15" w16cid:durableId="451486498">
    <w:abstractNumId w:val="7"/>
  </w:num>
  <w:num w:numId="16" w16cid:durableId="1908104611">
    <w:abstractNumId w:val="9"/>
  </w:num>
  <w:num w:numId="17" w16cid:durableId="176120355">
    <w:abstractNumId w:val="6"/>
  </w:num>
  <w:num w:numId="18" w16cid:durableId="1273588109">
    <w:abstractNumId w:val="3"/>
  </w:num>
  <w:num w:numId="19" w16cid:durableId="1451897692">
    <w:abstractNumId w:val="19"/>
  </w:num>
  <w:num w:numId="20" w16cid:durableId="14636196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F8"/>
    <w:rsid w:val="00000C19"/>
    <w:rsid w:val="00004D41"/>
    <w:rsid w:val="0006614A"/>
    <w:rsid w:val="0007216A"/>
    <w:rsid w:val="0009308F"/>
    <w:rsid w:val="000A0DCD"/>
    <w:rsid w:val="000B52DF"/>
    <w:rsid w:val="000C797E"/>
    <w:rsid w:val="000E3A43"/>
    <w:rsid w:val="00114B3D"/>
    <w:rsid w:val="001239CF"/>
    <w:rsid w:val="00152C1C"/>
    <w:rsid w:val="00195DF5"/>
    <w:rsid w:val="001A50A5"/>
    <w:rsid w:val="001B6CB1"/>
    <w:rsid w:val="001B7DDD"/>
    <w:rsid w:val="001C69AE"/>
    <w:rsid w:val="001E6FB5"/>
    <w:rsid w:val="001F1E90"/>
    <w:rsid w:val="00211613"/>
    <w:rsid w:val="002203D6"/>
    <w:rsid w:val="00241F35"/>
    <w:rsid w:val="0024364E"/>
    <w:rsid w:val="002A21A1"/>
    <w:rsid w:val="002C3A8D"/>
    <w:rsid w:val="002D45D6"/>
    <w:rsid w:val="002D581E"/>
    <w:rsid w:val="002F13F2"/>
    <w:rsid w:val="00312ECF"/>
    <w:rsid w:val="00343340"/>
    <w:rsid w:val="003647FB"/>
    <w:rsid w:val="003777AF"/>
    <w:rsid w:val="003A0DA7"/>
    <w:rsid w:val="003B7CC8"/>
    <w:rsid w:val="003C1306"/>
    <w:rsid w:val="00405158"/>
    <w:rsid w:val="004161C2"/>
    <w:rsid w:val="00422819"/>
    <w:rsid w:val="00423C33"/>
    <w:rsid w:val="004259F2"/>
    <w:rsid w:val="004526EC"/>
    <w:rsid w:val="00453F65"/>
    <w:rsid w:val="004826F9"/>
    <w:rsid w:val="004857D1"/>
    <w:rsid w:val="004901C0"/>
    <w:rsid w:val="004A3FED"/>
    <w:rsid w:val="0051480F"/>
    <w:rsid w:val="00585EA3"/>
    <w:rsid w:val="005A6DF2"/>
    <w:rsid w:val="005C7E59"/>
    <w:rsid w:val="005D05CB"/>
    <w:rsid w:val="005D26F8"/>
    <w:rsid w:val="005D68BA"/>
    <w:rsid w:val="005D7A60"/>
    <w:rsid w:val="005E5E80"/>
    <w:rsid w:val="00600787"/>
    <w:rsid w:val="00663762"/>
    <w:rsid w:val="00664C77"/>
    <w:rsid w:val="006710B9"/>
    <w:rsid w:val="00676932"/>
    <w:rsid w:val="00686D00"/>
    <w:rsid w:val="00696CCC"/>
    <w:rsid w:val="006B363D"/>
    <w:rsid w:val="006D4724"/>
    <w:rsid w:val="006D6322"/>
    <w:rsid w:val="007345F9"/>
    <w:rsid w:val="00735CD4"/>
    <w:rsid w:val="007408F0"/>
    <w:rsid w:val="007C2E1C"/>
    <w:rsid w:val="007F3240"/>
    <w:rsid w:val="007F5123"/>
    <w:rsid w:val="007F5A26"/>
    <w:rsid w:val="0080671A"/>
    <w:rsid w:val="00825B8A"/>
    <w:rsid w:val="0084380B"/>
    <w:rsid w:val="00895C50"/>
    <w:rsid w:val="008E573F"/>
    <w:rsid w:val="008E6D84"/>
    <w:rsid w:val="008F4A35"/>
    <w:rsid w:val="00903F31"/>
    <w:rsid w:val="00914276"/>
    <w:rsid w:val="00933692"/>
    <w:rsid w:val="0094231B"/>
    <w:rsid w:val="009629D2"/>
    <w:rsid w:val="009669F2"/>
    <w:rsid w:val="00993B3D"/>
    <w:rsid w:val="009A051B"/>
    <w:rsid w:val="009E6599"/>
    <w:rsid w:val="009F608E"/>
    <w:rsid w:val="00A16594"/>
    <w:rsid w:val="00A47B2F"/>
    <w:rsid w:val="00A51487"/>
    <w:rsid w:val="00A8399C"/>
    <w:rsid w:val="00A870CB"/>
    <w:rsid w:val="00AE6713"/>
    <w:rsid w:val="00AF6852"/>
    <w:rsid w:val="00B163A0"/>
    <w:rsid w:val="00B20F75"/>
    <w:rsid w:val="00B34038"/>
    <w:rsid w:val="00B3723E"/>
    <w:rsid w:val="00B539AA"/>
    <w:rsid w:val="00B63A8E"/>
    <w:rsid w:val="00B7632B"/>
    <w:rsid w:val="00B95925"/>
    <w:rsid w:val="00BB2AAC"/>
    <w:rsid w:val="00BD446D"/>
    <w:rsid w:val="00BE739D"/>
    <w:rsid w:val="00BF49F3"/>
    <w:rsid w:val="00BF5585"/>
    <w:rsid w:val="00C05203"/>
    <w:rsid w:val="00C24B32"/>
    <w:rsid w:val="00C66810"/>
    <w:rsid w:val="00C7352B"/>
    <w:rsid w:val="00C83BAD"/>
    <w:rsid w:val="00C92144"/>
    <w:rsid w:val="00CA0A5A"/>
    <w:rsid w:val="00CB57ED"/>
    <w:rsid w:val="00CD5231"/>
    <w:rsid w:val="00CD7029"/>
    <w:rsid w:val="00CE0612"/>
    <w:rsid w:val="00CE3B3B"/>
    <w:rsid w:val="00CF12C7"/>
    <w:rsid w:val="00D048E6"/>
    <w:rsid w:val="00D14892"/>
    <w:rsid w:val="00D408D4"/>
    <w:rsid w:val="00D4311C"/>
    <w:rsid w:val="00D604BE"/>
    <w:rsid w:val="00D62666"/>
    <w:rsid w:val="00D6667C"/>
    <w:rsid w:val="00D72FD5"/>
    <w:rsid w:val="00D91461"/>
    <w:rsid w:val="00DA586B"/>
    <w:rsid w:val="00DD1B4E"/>
    <w:rsid w:val="00DD623B"/>
    <w:rsid w:val="00DE3294"/>
    <w:rsid w:val="00DE5616"/>
    <w:rsid w:val="00DF4D93"/>
    <w:rsid w:val="00E04A5F"/>
    <w:rsid w:val="00E0740E"/>
    <w:rsid w:val="00E15FB4"/>
    <w:rsid w:val="00E264E5"/>
    <w:rsid w:val="00E3728A"/>
    <w:rsid w:val="00E62836"/>
    <w:rsid w:val="00E82D0C"/>
    <w:rsid w:val="00EA76A2"/>
    <w:rsid w:val="00F1699F"/>
    <w:rsid w:val="00F17729"/>
    <w:rsid w:val="00F24F99"/>
    <w:rsid w:val="00F414B2"/>
    <w:rsid w:val="00F533C0"/>
    <w:rsid w:val="00F67F9F"/>
    <w:rsid w:val="00F84F2E"/>
    <w:rsid w:val="00F944C3"/>
    <w:rsid w:val="00FB0B16"/>
    <w:rsid w:val="00FB3430"/>
    <w:rsid w:val="00FB7498"/>
    <w:rsid w:val="00FC4EA0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20764"/>
  <w15:chartTrackingRefBased/>
  <w15:docId w15:val="{245B9476-C976-444C-A76C-6AB070B0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810"/>
    <w:rPr>
      <w:rFonts w:ascii="Arial Nova Light" w:hAnsi="Arial Nova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6EC"/>
    <w:pPr>
      <w:keepNext/>
      <w:keepLines/>
      <w:pBdr>
        <w:left w:val="single" w:sz="24" w:space="0" w:color="009576"/>
      </w:pBdr>
      <w:shd w:val="clear" w:color="auto" w:fill="009576"/>
      <w:spacing w:before="240" w:after="240"/>
      <w:outlineLvl w:val="0"/>
    </w:pPr>
    <w:rPr>
      <w:rFonts w:eastAsiaTheme="majorEastAsia" w:cstheme="majorBidi"/>
      <w:b/>
      <w:bCs/>
      <w:color w:val="FFFFFF" w:themeColor="background1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F35"/>
    <w:pPr>
      <w:keepNext/>
      <w:keepLines/>
      <w:spacing w:before="40" w:after="240"/>
      <w:outlineLvl w:val="1"/>
    </w:pPr>
    <w:rPr>
      <w:rFonts w:eastAsiaTheme="majorEastAsia" w:cstheme="majorBidi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6EC"/>
    <w:pPr>
      <w:keepNext/>
      <w:keepLines/>
      <w:spacing w:before="40" w:after="0"/>
      <w:outlineLvl w:val="2"/>
    </w:pPr>
    <w:rPr>
      <w:rFonts w:eastAsiaTheme="majorEastAsia" w:cstheme="majorBidi"/>
      <w:color w:val="00957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26EC"/>
    <w:pPr>
      <w:keepNext/>
      <w:keepLines/>
      <w:spacing w:before="40" w:after="0"/>
      <w:outlineLvl w:val="3"/>
    </w:pPr>
    <w:rPr>
      <w:rFonts w:eastAsiaTheme="majorEastAsia" w:cstheme="majorBidi"/>
      <w:color w:val="009576"/>
      <w:sz w:val="22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B2AAC"/>
    <w:pPr>
      <w:keepNext/>
      <w:keepLines/>
      <w:spacing w:before="40" w:after="0"/>
      <w:outlineLvl w:val="4"/>
    </w:pPr>
    <w:rPr>
      <w:rFonts w:ascii="Gill Sans Nova SemiBold" w:eastAsiaTheme="majorEastAsia" w:hAnsi="Gill Sans Nova SemiBold" w:cstheme="majorBidi"/>
      <w:color w:val="009576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B2AAC"/>
    <w:pPr>
      <w:keepNext/>
      <w:keepLines/>
      <w:spacing w:before="40" w:after="0"/>
      <w:outlineLvl w:val="5"/>
    </w:pPr>
    <w:rPr>
      <w:rFonts w:ascii="Gill Sans Nova Book" w:eastAsiaTheme="majorEastAsia" w:hAnsi="Gill Sans Nova Book" w:cstheme="majorBidi"/>
      <w:color w:val="009576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B2AAC"/>
    <w:pPr>
      <w:keepNext/>
      <w:keepLines/>
      <w:spacing w:before="40" w:after="0"/>
      <w:outlineLvl w:val="6"/>
    </w:pPr>
    <w:rPr>
      <w:rFonts w:ascii="Gill Sans Nova Light" w:eastAsiaTheme="majorEastAsia" w:hAnsi="Gill Sans Nova Light" w:cstheme="majorBidi"/>
      <w:color w:val="009576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BB2AAC"/>
    <w:pPr>
      <w:keepNext/>
      <w:keepLines/>
      <w:spacing w:before="40" w:after="0"/>
      <w:outlineLvl w:val="7"/>
    </w:pPr>
    <w:rPr>
      <w:rFonts w:ascii="Gill Sans Nova SemiBold" w:eastAsiaTheme="majorEastAsia" w:hAnsi="Gill Sans Nova SemiBold" w:cstheme="majorBidi"/>
      <w:color w:val="009576" w:themeColor="accent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B2AAC"/>
    <w:pPr>
      <w:keepNext/>
      <w:keepLines/>
      <w:spacing w:before="40" w:after="0"/>
      <w:outlineLvl w:val="8"/>
    </w:pPr>
    <w:rPr>
      <w:rFonts w:ascii="Gill Sans Nova SemiBold" w:eastAsiaTheme="majorEastAsia" w:hAnsi="Gill Sans Nova SemiBold" w:cstheme="majorBidi"/>
      <w:i/>
      <w:iCs/>
      <w:color w:val="009576" w:themeColor="accen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7FB"/>
  </w:style>
  <w:style w:type="paragraph" w:styleId="Footer">
    <w:name w:val="footer"/>
    <w:basedOn w:val="Normal"/>
    <w:link w:val="FooterChar"/>
    <w:uiPriority w:val="99"/>
    <w:unhideWhenUsed/>
    <w:rsid w:val="00364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7FB"/>
  </w:style>
  <w:style w:type="paragraph" w:styleId="Title">
    <w:name w:val="Title"/>
    <w:basedOn w:val="Normal"/>
    <w:next w:val="Normal"/>
    <w:link w:val="TitleChar"/>
    <w:uiPriority w:val="10"/>
    <w:qFormat/>
    <w:rsid w:val="001B7DDD"/>
    <w:pPr>
      <w:pBdr>
        <w:bottom w:val="single" w:sz="4" w:space="1" w:color="009576" w:themeColor="accent1"/>
      </w:pBdr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1B7DDD"/>
    <w:rPr>
      <w:rFonts w:ascii="Arial" w:hAnsi="Arial"/>
      <w:color w:val="58524A" w:themeColor="accent4" w:themeShade="BF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526EC"/>
    <w:rPr>
      <w:rFonts w:ascii="Arial Nova Light" w:eastAsiaTheme="majorEastAsia" w:hAnsi="Arial Nova Light" w:cstheme="majorBidi"/>
      <w:b/>
      <w:bCs/>
      <w:color w:val="FFFFFF" w:themeColor="background1"/>
      <w:sz w:val="32"/>
      <w:szCs w:val="24"/>
      <w:shd w:val="clear" w:color="auto" w:fill="009576"/>
    </w:rPr>
  </w:style>
  <w:style w:type="character" w:customStyle="1" w:styleId="Heading2Char">
    <w:name w:val="Heading 2 Char"/>
    <w:basedOn w:val="DefaultParagraphFont"/>
    <w:link w:val="Heading2"/>
    <w:uiPriority w:val="9"/>
    <w:rsid w:val="00241F35"/>
    <w:rPr>
      <w:rFonts w:ascii="Arial Nova Light" w:eastAsiaTheme="majorEastAsia" w:hAnsi="Arial Nova Light" w:cstheme="majorBidi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526EC"/>
    <w:rPr>
      <w:rFonts w:ascii="Arial Nova Light" w:eastAsiaTheme="majorEastAsia" w:hAnsi="Arial Nova Light" w:cstheme="majorBidi"/>
      <w:color w:val="009576"/>
      <w:sz w:val="24"/>
      <w:szCs w:val="24"/>
    </w:rPr>
  </w:style>
  <w:style w:type="paragraph" w:styleId="NoSpacing">
    <w:name w:val="No Spacing"/>
    <w:uiPriority w:val="1"/>
    <w:qFormat/>
    <w:rsid w:val="00C66810"/>
    <w:pPr>
      <w:spacing w:after="0" w:line="240" w:lineRule="auto"/>
    </w:pPr>
    <w:rPr>
      <w:rFonts w:ascii="Arial Nova Light" w:hAnsi="Arial Nova Light"/>
      <w:sz w:val="20"/>
    </w:rPr>
  </w:style>
  <w:style w:type="character" w:styleId="PlaceholderText">
    <w:name w:val="Placeholder Text"/>
    <w:basedOn w:val="DefaultParagraphFont"/>
    <w:uiPriority w:val="99"/>
    <w:semiHidden/>
    <w:rsid w:val="00E62836"/>
    <w:rPr>
      <w:color w:val="808080"/>
    </w:rPr>
  </w:style>
  <w:style w:type="table" w:styleId="TableGrid">
    <w:name w:val="Table Grid"/>
    <w:basedOn w:val="TableNormal"/>
    <w:uiPriority w:val="39"/>
    <w:rsid w:val="00DD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B74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05CB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04BE"/>
    <w:rPr>
      <w:rFonts w:ascii="Arial" w:hAnsi="Arial"/>
      <w:color w:val="58524A" w:themeColor="accent4" w:themeShade="BF"/>
      <w:sz w:val="20"/>
    </w:rPr>
  </w:style>
  <w:style w:type="character" w:styleId="Hyperlink">
    <w:name w:val="Hyperlink"/>
    <w:basedOn w:val="DefaultParagraphFont"/>
    <w:uiPriority w:val="99"/>
    <w:unhideWhenUsed/>
    <w:rsid w:val="005E5E80"/>
    <w:rPr>
      <w:color w:val="56B0A1" w:themeColor="accent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3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3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7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762"/>
    <w:rPr>
      <w:rFonts w:ascii="Arial" w:hAnsi="Arial"/>
      <w:color w:val="58524A" w:themeColor="accent4" w:themeShade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762"/>
    <w:rPr>
      <w:rFonts w:ascii="Arial" w:hAnsi="Arial"/>
      <w:b/>
      <w:bCs/>
      <w:color w:val="58524A" w:themeColor="accent4" w:themeShade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62"/>
    <w:rPr>
      <w:rFonts w:ascii="Segoe UI" w:hAnsi="Segoe UI" w:cs="Segoe UI"/>
      <w:color w:val="58524A" w:themeColor="accent4" w:themeShade="BF"/>
      <w:sz w:val="18"/>
      <w:szCs w:val="18"/>
    </w:rPr>
  </w:style>
  <w:style w:type="paragraph" w:customStyle="1" w:styleId="Questions">
    <w:name w:val="Questions"/>
    <w:basedOn w:val="Normal"/>
    <w:next w:val="Normal"/>
    <w:link w:val="QuestionsChar"/>
    <w:qFormat/>
    <w:rsid w:val="00663762"/>
    <w:rPr>
      <w:b/>
      <w:bCs/>
      <w:i/>
      <w:iCs/>
    </w:rPr>
  </w:style>
  <w:style w:type="character" w:customStyle="1" w:styleId="QuestionsChar">
    <w:name w:val="Questions Char"/>
    <w:basedOn w:val="DefaultParagraphFont"/>
    <w:link w:val="Questions"/>
    <w:rsid w:val="00663762"/>
    <w:rPr>
      <w:rFonts w:ascii="Arial" w:hAnsi="Arial"/>
      <w:b/>
      <w:bCs/>
      <w:i/>
      <w:iCs/>
      <w:color w:val="58524A" w:themeColor="accent4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526EC"/>
    <w:rPr>
      <w:rFonts w:ascii="Arial Nova Light" w:eastAsiaTheme="majorEastAsia" w:hAnsi="Arial Nova Light" w:cstheme="majorBidi"/>
      <w:color w:val="009576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430"/>
    <w:pPr>
      <w:pBdr>
        <w:top w:val="single" w:sz="4" w:space="10" w:color="009576"/>
        <w:bottom w:val="single" w:sz="4" w:space="10" w:color="009576"/>
      </w:pBdr>
      <w:spacing w:before="360" w:after="360"/>
      <w:ind w:left="864" w:right="864"/>
      <w:jc w:val="center"/>
    </w:pPr>
    <w:rPr>
      <w:i/>
      <w:iCs/>
      <w:color w:val="00957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430"/>
    <w:rPr>
      <w:rFonts w:ascii="Arial Nova Light" w:hAnsi="Arial Nova Light"/>
      <w:i/>
      <w:iCs/>
      <w:color w:val="009576"/>
      <w:sz w:val="20"/>
    </w:rPr>
  </w:style>
  <w:style w:type="character" w:styleId="IntenseEmphasis">
    <w:name w:val="Intense Emphasis"/>
    <w:basedOn w:val="DefaultParagraphFont"/>
    <w:uiPriority w:val="21"/>
    <w:qFormat/>
    <w:rsid w:val="00FB3430"/>
    <w:rPr>
      <w:i/>
      <w:iCs/>
      <w:color w:val="009576"/>
    </w:rPr>
  </w:style>
  <w:style w:type="paragraph" w:customStyle="1" w:styleId="Shadedcallout">
    <w:name w:val="Shaded callout"/>
    <w:basedOn w:val="Normal"/>
    <w:link w:val="ShadedcalloutChar"/>
    <w:qFormat/>
    <w:rsid w:val="002C3A8D"/>
    <w:pPr>
      <w:pBdr>
        <w:top w:val="single" w:sz="36" w:space="4" w:color="F2F2F2" w:themeColor="background1" w:themeShade="F2"/>
        <w:left w:val="single" w:sz="36" w:space="4" w:color="F2F2F2" w:themeColor="background1" w:themeShade="F2"/>
        <w:bottom w:val="single" w:sz="36" w:space="4" w:color="F2F2F2" w:themeColor="background1" w:themeShade="F2"/>
        <w:right w:val="single" w:sz="36" w:space="4" w:color="F2F2F2" w:themeColor="background1" w:themeShade="F2"/>
      </w:pBdr>
      <w:shd w:val="clear" w:color="auto" w:fill="F2F2F2" w:themeFill="background1" w:themeFillShade="F2"/>
      <w:spacing w:before="100" w:after="200" w:line="276" w:lineRule="auto"/>
    </w:pPr>
    <w:rPr>
      <w:rFonts w:eastAsiaTheme="minorEastAsia" w:cs="Arial"/>
      <w:szCs w:val="20"/>
      <w:lang w:eastAsia="en-AU"/>
    </w:rPr>
  </w:style>
  <w:style w:type="character" w:customStyle="1" w:styleId="ShadedcalloutChar">
    <w:name w:val="Shaded callout Char"/>
    <w:basedOn w:val="DefaultParagraphFont"/>
    <w:link w:val="Shadedcallout"/>
    <w:rsid w:val="002C3A8D"/>
    <w:rPr>
      <w:rFonts w:ascii="Arial" w:eastAsiaTheme="minorEastAsia" w:hAnsi="Arial" w:cs="Arial"/>
      <w:color w:val="58524A" w:themeColor="accent4" w:themeShade="BF"/>
      <w:sz w:val="20"/>
      <w:szCs w:val="20"/>
      <w:shd w:val="clear" w:color="auto" w:fill="F2F2F2" w:themeFill="background1" w:themeFillShade="F2"/>
      <w:lang w:eastAsia="en-AU"/>
    </w:rPr>
  </w:style>
  <w:style w:type="table" w:styleId="ListTable3-Accent4">
    <w:name w:val="List Table 3 Accent 4"/>
    <w:basedOn w:val="TableNormal"/>
    <w:uiPriority w:val="48"/>
    <w:rsid w:val="00D62666"/>
    <w:pPr>
      <w:spacing w:after="0" w:line="240" w:lineRule="auto"/>
    </w:pPr>
    <w:tblPr>
      <w:tblStyleRowBandSize w:val="1"/>
      <w:tblStyleColBandSize w:val="1"/>
      <w:tblBorders>
        <w:top w:val="single" w:sz="4" w:space="0" w:color="766E64" w:themeColor="accent4"/>
        <w:left w:val="single" w:sz="4" w:space="0" w:color="766E64" w:themeColor="accent4"/>
        <w:bottom w:val="single" w:sz="4" w:space="0" w:color="766E64" w:themeColor="accent4"/>
        <w:right w:val="single" w:sz="4" w:space="0" w:color="766E6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6E64" w:themeFill="accent4"/>
      </w:tcPr>
    </w:tblStylePr>
    <w:tblStylePr w:type="lastRow">
      <w:rPr>
        <w:b/>
        <w:bCs/>
      </w:rPr>
      <w:tblPr/>
      <w:tcPr>
        <w:tcBorders>
          <w:top w:val="double" w:sz="4" w:space="0" w:color="766E6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6E64" w:themeColor="accent4"/>
          <w:right w:val="single" w:sz="4" w:space="0" w:color="766E64" w:themeColor="accent4"/>
        </w:tcBorders>
      </w:tcPr>
    </w:tblStylePr>
    <w:tblStylePr w:type="band1Horz">
      <w:tblPr/>
      <w:tcPr>
        <w:tcBorders>
          <w:top w:val="single" w:sz="4" w:space="0" w:color="766E64" w:themeColor="accent4"/>
          <w:bottom w:val="single" w:sz="4" w:space="0" w:color="766E6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6E64" w:themeColor="accent4"/>
          <w:left w:val="nil"/>
        </w:tcBorders>
      </w:tcPr>
    </w:tblStylePr>
    <w:tblStylePr w:type="swCell">
      <w:tblPr/>
      <w:tcPr>
        <w:tcBorders>
          <w:top w:val="double" w:sz="4" w:space="0" w:color="766E64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62666"/>
    <w:pPr>
      <w:spacing w:after="0" w:line="240" w:lineRule="auto"/>
    </w:pPr>
    <w:tblPr>
      <w:tblStyleRowBandSize w:val="1"/>
      <w:tblStyleColBandSize w:val="1"/>
      <w:tblBorders>
        <w:top w:val="single" w:sz="4" w:space="0" w:color="37AF4A" w:themeColor="accent3"/>
        <w:left w:val="single" w:sz="4" w:space="0" w:color="37AF4A" w:themeColor="accent3"/>
        <w:bottom w:val="single" w:sz="4" w:space="0" w:color="37AF4A" w:themeColor="accent3"/>
        <w:right w:val="single" w:sz="4" w:space="0" w:color="37AF4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AF4A" w:themeFill="accent3"/>
      </w:tcPr>
    </w:tblStylePr>
    <w:tblStylePr w:type="lastRow">
      <w:rPr>
        <w:b/>
        <w:bCs/>
      </w:rPr>
      <w:tblPr/>
      <w:tcPr>
        <w:tcBorders>
          <w:top w:val="double" w:sz="4" w:space="0" w:color="37AF4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AF4A" w:themeColor="accent3"/>
          <w:right w:val="single" w:sz="4" w:space="0" w:color="37AF4A" w:themeColor="accent3"/>
        </w:tcBorders>
      </w:tcPr>
    </w:tblStylePr>
    <w:tblStylePr w:type="band1Horz">
      <w:tblPr/>
      <w:tcPr>
        <w:tcBorders>
          <w:top w:val="single" w:sz="4" w:space="0" w:color="37AF4A" w:themeColor="accent3"/>
          <w:bottom w:val="single" w:sz="4" w:space="0" w:color="37AF4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AF4A" w:themeColor="accent3"/>
          <w:left w:val="nil"/>
        </w:tcBorders>
      </w:tcPr>
    </w:tblStylePr>
    <w:tblStylePr w:type="swCell">
      <w:tblPr/>
      <w:tcPr>
        <w:tcBorders>
          <w:top w:val="double" w:sz="4" w:space="0" w:color="37AF4A" w:themeColor="accent3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62666"/>
    <w:pPr>
      <w:spacing w:after="0" w:line="240" w:lineRule="auto"/>
    </w:pPr>
    <w:tblPr>
      <w:tblStyleRowBandSize w:val="1"/>
      <w:tblStyleColBandSize w:val="1"/>
      <w:tblBorders>
        <w:top w:val="single" w:sz="4" w:space="0" w:color="009576" w:themeColor="accent1"/>
        <w:left w:val="single" w:sz="4" w:space="0" w:color="009576" w:themeColor="accent1"/>
        <w:bottom w:val="single" w:sz="4" w:space="0" w:color="009576" w:themeColor="accent1"/>
        <w:right w:val="single" w:sz="4" w:space="0" w:color="00957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576" w:themeFill="accent1"/>
      </w:tcPr>
    </w:tblStylePr>
    <w:tblStylePr w:type="lastRow">
      <w:rPr>
        <w:b/>
        <w:bCs/>
      </w:rPr>
      <w:tblPr/>
      <w:tcPr>
        <w:tcBorders>
          <w:top w:val="double" w:sz="4" w:space="0" w:color="00957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576" w:themeColor="accent1"/>
          <w:right w:val="single" w:sz="4" w:space="0" w:color="009576" w:themeColor="accent1"/>
        </w:tcBorders>
      </w:tcPr>
    </w:tblStylePr>
    <w:tblStylePr w:type="band1Horz">
      <w:tblPr/>
      <w:tcPr>
        <w:tcBorders>
          <w:top w:val="single" w:sz="4" w:space="0" w:color="009576" w:themeColor="accent1"/>
          <w:bottom w:val="single" w:sz="4" w:space="0" w:color="00957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576" w:themeColor="accent1"/>
          <w:left w:val="nil"/>
        </w:tcBorders>
      </w:tcPr>
    </w:tblStylePr>
    <w:tblStylePr w:type="swCell">
      <w:tblPr/>
      <w:tcPr>
        <w:tcBorders>
          <w:top w:val="double" w:sz="4" w:space="0" w:color="009576" w:themeColor="accent1"/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C66810"/>
    <w:pPr>
      <w:numPr>
        <w:ilvl w:val="1"/>
      </w:numPr>
    </w:pPr>
    <w:rPr>
      <w:rFonts w:ascii="Gill Sans Nova SemiBold" w:eastAsiaTheme="minorEastAsia" w:hAnsi="Gill Sans Nova SemiBold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66810"/>
    <w:rPr>
      <w:rFonts w:ascii="Gill Sans Nova SemiBold" w:eastAsiaTheme="minorEastAsia" w:hAnsi="Gill Sans Nova SemiBold"/>
      <w:spacing w:val="15"/>
    </w:rPr>
  </w:style>
  <w:style w:type="character" w:styleId="SubtleEmphasis">
    <w:name w:val="Subtle Emphasis"/>
    <w:basedOn w:val="DefaultParagraphFont"/>
    <w:uiPriority w:val="19"/>
    <w:qFormat/>
    <w:rsid w:val="00DA58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A586B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586B"/>
    <w:rPr>
      <w:rFonts w:ascii="Arial" w:hAnsi="Arial"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DA586B"/>
    <w:rPr>
      <w:smallCaps/>
    </w:rPr>
  </w:style>
  <w:style w:type="character" w:customStyle="1" w:styleId="Heading5Char">
    <w:name w:val="Heading 5 Char"/>
    <w:basedOn w:val="DefaultParagraphFont"/>
    <w:link w:val="Heading5"/>
    <w:uiPriority w:val="9"/>
    <w:rsid w:val="00BB2AAC"/>
    <w:rPr>
      <w:rFonts w:ascii="Gill Sans Nova SemiBold" w:eastAsiaTheme="majorEastAsia" w:hAnsi="Gill Sans Nova SemiBold" w:cstheme="majorBidi"/>
      <w:color w:val="009576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B2AAC"/>
    <w:rPr>
      <w:rFonts w:ascii="Gill Sans Nova Book" w:eastAsiaTheme="majorEastAsia" w:hAnsi="Gill Sans Nova Book" w:cstheme="majorBidi"/>
      <w:color w:val="009576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B2AAC"/>
    <w:rPr>
      <w:rFonts w:ascii="Gill Sans Nova Light" w:eastAsiaTheme="majorEastAsia" w:hAnsi="Gill Sans Nova Light" w:cstheme="majorBidi"/>
      <w:color w:val="009576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BB2AAC"/>
    <w:rPr>
      <w:rFonts w:ascii="Gill Sans Nova SemiBold" w:eastAsiaTheme="majorEastAsia" w:hAnsi="Gill Sans Nova SemiBold" w:cstheme="majorBidi"/>
      <w:color w:val="009576" w:themeColor="accent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B2AAC"/>
    <w:rPr>
      <w:rFonts w:ascii="Gill Sans Nova SemiBold" w:eastAsiaTheme="majorEastAsia" w:hAnsi="Gill Sans Nova SemiBold" w:cstheme="majorBidi"/>
      <w:i/>
      <w:iCs/>
      <w:color w:val="009576" w:themeColor="accent1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C66810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FB3430"/>
    <w:rPr>
      <w:b/>
      <w:bCs/>
      <w:smallCaps/>
      <w:color w:val="009576"/>
      <w:spacing w:val="5"/>
    </w:rPr>
  </w:style>
  <w:style w:type="character" w:styleId="BookTitle">
    <w:name w:val="Book Title"/>
    <w:basedOn w:val="DefaultParagraphFont"/>
    <w:uiPriority w:val="33"/>
    <w:qFormat/>
    <w:rsid w:val="00C6681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ervice Tas">
      <a:dk1>
        <a:srgbClr val="343434"/>
      </a:dk1>
      <a:lt1>
        <a:sysClr val="window" lastClr="FFFFFF"/>
      </a:lt1>
      <a:dk2>
        <a:srgbClr val="373737"/>
      </a:dk2>
      <a:lt2>
        <a:srgbClr val="DDDDDD"/>
      </a:lt2>
      <a:accent1>
        <a:srgbClr val="009576"/>
      </a:accent1>
      <a:accent2>
        <a:srgbClr val="267151"/>
      </a:accent2>
      <a:accent3>
        <a:srgbClr val="37AF4A"/>
      </a:accent3>
      <a:accent4>
        <a:srgbClr val="766E64"/>
      </a:accent4>
      <a:accent5>
        <a:srgbClr val="FEC306"/>
      </a:accent5>
      <a:accent6>
        <a:srgbClr val="56B0A1"/>
      </a:accent6>
      <a:hlink>
        <a:srgbClr val="56B0A1"/>
      </a:hlink>
      <a:folHlink>
        <a:srgbClr val="56B0A1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F89F9-999A-43AB-ADD2-21930274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Tasmania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Anita</dc:creator>
  <cp:keywords/>
  <dc:description/>
  <cp:lastModifiedBy>Lopez, Anita</cp:lastModifiedBy>
  <cp:revision>4</cp:revision>
  <dcterms:created xsi:type="dcterms:W3CDTF">2024-04-18T02:46:00Z</dcterms:created>
  <dcterms:modified xsi:type="dcterms:W3CDTF">2024-04-18T03:26:00Z</dcterms:modified>
</cp:coreProperties>
</file>